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C68" w:rsidRDefault="00A72BB3" w:rsidP="00D112C0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402.35pt;margin-top:15.55pt;width:89.85pt;height:2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BjlvKa4gAAAAwBAAAPAAAAAAAAAAAAAAAAALoEAABk&#10;cnMvZG93bnJldi54bWxQSwUGAAAAAAQABADzAAAAyQUAAAAA&#10;" fillcolor="window" stroked="f" strokeweight=".5pt">
            <v:textbox>
              <w:txbxContent>
                <w:p w:rsidR="00A72BB3" w:rsidRPr="003C5141" w:rsidRDefault="00A72BB3" w:rsidP="00A72BB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</w:p>
    <w:p w:rsidR="00D112C0" w:rsidRDefault="00D112C0" w:rsidP="00D112C0">
      <w:pPr>
        <w:jc w:val="center"/>
      </w:pPr>
      <w:r>
        <w:object w:dxaOrig="906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0.7pt" o:ole="" fillcolor="window">
            <v:imagedata r:id="rId8" o:title=""/>
          </v:shape>
          <o:OLEObject Type="Embed" ProgID="Word.Picture.8" ShapeID="_x0000_i1025" DrawAspect="Content" ObjectID="_1816171212" r:id="rId9"/>
        </w:object>
      </w:r>
    </w:p>
    <w:p w:rsidR="00F02C68" w:rsidRPr="002B0ED4" w:rsidRDefault="00F02C68" w:rsidP="00F02C68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2B0ED4">
        <w:rPr>
          <w:rFonts w:ascii="PT Astra Serif" w:hAnsi="PT Astra Serif"/>
          <w:spacing w:val="20"/>
          <w:sz w:val="32"/>
        </w:rPr>
        <w:t>АДМИНИСТРАЦИЯ ГОРОДА ЮГОРСКА</w:t>
      </w:r>
    </w:p>
    <w:p w:rsidR="00F02C68" w:rsidRPr="002B0ED4" w:rsidRDefault="00F02C68" w:rsidP="00F02C68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2B0ED4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F02C68" w:rsidRPr="002B0ED4" w:rsidRDefault="00F02C68" w:rsidP="00F02C68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F02C68" w:rsidRPr="002B0ED4" w:rsidRDefault="00F02C68" w:rsidP="00F02C68">
      <w:pPr>
        <w:keepNext/>
        <w:ind w:right="-1"/>
        <w:jc w:val="center"/>
        <w:outlineLvl w:val="5"/>
        <w:rPr>
          <w:rFonts w:ascii="PT Astra Serif" w:hAnsi="PT Astra Serif"/>
          <w:spacing w:val="20"/>
          <w:sz w:val="24"/>
          <w:szCs w:val="24"/>
        </w:rPr>
      </w:pPr>
      <w:r w:rsidRPr="002B0ED4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F02C68" w:rsidRPr="002B0ED4" w:rsidRDefault="00F02C68" w:rsidP="00F02C68">
      <w:pPr>
        <w:rPr>
          <w:rFonts w:ascii="PT Astra Serif" w:hAnsi="PT Astra Serif"/>
          <w:sz w:val="28"/>
          <w:szCs w:val="26"/>
        </w:rPr>
      </w:pPr>
    </w:p>
    <w:p w:rsidR="00F02C68" w:rsidRPr="002B0ED4" w:rsidRDefault="00F02C68" w:rsidP="00F02C68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7"/>
        <w:gridCol w:w="4665"/>
      </w:tblGrid>
      <w:tr w:rsidR="003955A5" w:rsidRPr="002B0ED4" w:rsidTr="003955A5">
        <w:trPr>
          <w:trHeight w:val="227"/>
        </w:trPr>
        <w:tc>
          <w:tcPr>
            <w:tcW w:w="2563" w:type="pct"/>
            <w:shd w:val="clear" w:color="auto" w:fill="auto"/>
            <w:hideMark/>
          </w:tcPr>
          <w:p w:rsidR="00F02C68" w:rsidRPr="003955A5" w:rsidRDefault="00F02C68" w:rsidP="003955A5">
            <w:pPr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955A5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955A5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955A5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955A5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  <w:hideMark/>
          </w:tcPr>
          <w:p w:rsidR="00F02C68" w:rsidRPr="003955A5" w:rsidRDefault="00F02C68" w:rsidP="003955A5">
            <w:pPr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955A5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9C31E7" w:rsidRPr="009C31E7" w:rsidRDefault="009C31E7" w:rsidP="009C31E7">
      <w:pPr>
        <w:rPr>
          <w:rFonts w:ascii="PT Astra Serif" w:hAnsi="PT Astra Serif"/>
          <w:sz w:val="28"/>
          <w:szCs w:val="28"/>
          <w:lang w:val="en-US" w:eastAsia="en-US"/>
        </w:rPr>
      </w:pPr>
    </w:p>
    <w:p w:rsidR="00866029" w:rsidRPr="003D0AE7" w:rsidRDefault="00866029" w:rsidP="00270BD3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3D0AE7">
        <w:rPr>
          <w:rFonts w:ascii="PT Astra Serif" w:eastAsia="Times New Roman" w:hAnsi="PT Astra Serif"/>
          <w:sz w:val="28"/>
          <w:szCs w:val="28"/>
        </w:rPr>
        <w:t xml:space="preserve">Об утверждении </w:t>
      </w:r>
      <w:r w:rsidR="00270BD3" w:rsidRPr="003D0AE7">
        <w:rPr>
          <w:rFonts w:ascii="PT Astra Serif" w:eastAsia="Times New Roman" w:hAnsi="PT Astra Serif"/>
          <w:sz w:val="28"/>
          <w:szCs w:val="28"/>
        </w:rPr>
        <w:t>Порядка и условий</w:t>
      </w:r>
    </w:p>
    <w:p w:rsidR="00ED5724" w:rsidRPr="003D0AE7" w:rsidRDefault="00ED5724" w:rsidP="00270BD3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3D0AE7">
        <w:rPr>
          <w:rFonts w:ascii="PT Astra Serif" w:eastAsia="Times New Roman" w:hAnsi="PT Astra Serif"/>
          <w:sz w:val="28"/>
          <w:szCs w:val="28"/>
        </w:rPr>
        <w:t>предоставления мер социальной</w:t>
      </w:r>
    </w:p>
    <w:p w:rsidR="00ED5724" w:rsidRPr="003D0AE7" w:rsidRDefault="00ED5724" w:rsidP="00270BD3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3D0AE7">
        <w:rPr>
          <w:rFonts w:ascii="PT Astra Serif" w:eastAsia="Times New Roman" w:hAnsi="PT Astra Serif"/>
          <w:sz w:val="28"/>
          <w:szCs w:val="28"/>
        </w:rPr>
        <w:t>поддержки многодетным семьям</w:t>
      </w:r>
    </w:p>
    <w:p w:rsidR="00F02C68" w:rsidRDefault="00ED5724" w:rsidP="00270BD3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3D0AE7">
        <w:rPr>
          <w:rFonts w:ascii="PT Astra Serif" w:eastAsia="Times New Roman" w:hAnsi="PT Astra Serif"/>
          <w:sz w:val="28"/>
          <w:szCs w:val="28"/>
        </w:rPr>
        <w:t>в сфере культуры</w:t>
      </w:r>
      <w:r w:rsidR="00F02C68">
        <w:rPr>
          <w:rFonts w:ascii="PT Astra Serif" w:eastAsia="Times New Roman" w:hAnsi="PT Astra Serif"/>
          <w:sz w:val="28"/>
          <w:szCs w:val="28"/>
        </w:rPr>
        <w:t>, физической культуры</w:t>
      </w:r>
    </w:p>
    <w:p w:rsidR="00270BD3" w:rsidRPr="003D0AE7" w:rsidRDefault="00F02C68" w:rsidP="00270BD3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 спорта</w:t>
      </w:r>
      <w:r w:rsidR="00ED5724" w:rsidRPr="003D0AE7">
        <w:rPr>
          <w:rFonts w:ascii="PT Astra Serif" w:eastAsia="Times New Roman" w:hAnsi="PT Astra Serif"/>
          <w:sz w:val="28"/>
          <w:szCs w:val="28"/>
        </w:rPr>
        <w:t xml:space="preserve"> города Югорска</w:t>
      </w:r>
    </w:p>
    <w:p w:rsidR="00270BD3" w:rsidRPr="003D0AE7" w:rsidRDefault="00270BD3" w:rsidP="00270BD3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</w:p>
    <w:p w:rsidR="00866029" w:rsidRPr="003D0AE7" w:rsidRDefault="00866029" w:rsidP="008A1678">
      <w:pPr>
        <w:shd w:val="clear" w:color="auto" w:fill="FFFFFF"/>
        <w:spacing w:after="0"/>
        <w:jc w:val="both"/>
        <w:rPr>
          <w:rFonts w:ascii="PT Astra Serif" w:eastAsia="Times New Roman" w:hAnsi="PT Astra Serif"/>
          <w:sz w:val="28"/>
          <w:szCs w:val="28"/>
        </w:rPr>
      </w:pPr>
    </w:p>
    <w:p w:rsidR="00F02C68" w:rsidRDefault="00F02C68" w:rsidP="008A1678">
      <w:pPr>
        <w:shd w:val="clear" w:color="auto" w:fill="FFFFFF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F02C68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 законом </w:t>
      </w:r>
      <w:r w:rsidRPr="00F02C68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</w:t>
      </w:r>
      <w:hyperlink r:id="rId10" w:tooltip="Закон от 07.07.2004 № 45-оз Дума Ханты-Мансийского автономного округа-Югры&#10;&#10;О ПОДДЕРЖКЕ СЕМЬИ, МАТЕРИНСТВА, ОТЦОВСТВА И ДЕТСТВА В ХАНТЫ-МАНСИЙСКОМ АВТОНОМНОМ ОКРУГЕ-ЮГРЕ" w:history="1">
        <w:r w:rsidRPr="00F02C6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от 07.07.2004 № 45-оз</w:t>
        </w:r>
      </w:hyperlink>
      <w:r w:rsidRPr="00F02C68">
        <w:rPr>
          <w:rFonts w:ascii="PT Astra Serif" w:hAnsi="PT Astra Serif"/>
          <w:sz w:val="28"/>
          <w:szCs w:val="28"/>
        </w:rPr>
        <w:t xml:space="preserve"> «О поддержке семьи, материнства, отцовства и детства </w:t>
      </w:r>
      <w:proofErr w:type="gramStart"/>
      <w:r w:rsidRPr="00F02C68">
        <w:rPr>
          <w:rFonts w:ascii="PT Astra Serif" w:hAnsi="PT Astra Serif"/>
          <w:sz w:val="28"/>
          <w:szCs w:val="28"/>
        </w:rPr>
        <w:t>в</w:t>
      </w:r>
      <w:proofErr w:type="gramEnd"/>
      <w:r w:rsidRPr="00F02C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2C68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F02C68">
        <w:rPr>
          <w:rFonts w:ascii="PT Astra Serif" w:hAnsi="PT Astra Serif"/>
          <w:sz w:val="28"/>
          <w:szCs w:val="28"/>
        </w:rPr>
        <w:t xml:space="preserve"> автономном округе – Югре»</w:t>
      </w:r>
      <w:r>
        <w:rPr>
          <w:rFonts w:ascii="PT Astra Serif" w:hAnsi="PT Astra Serif"/>
          <w:sz w:val="28"/>
          <w:szCs w:val="28"/>
        </w:rPr>
        <w:t xml:space="preserve">, постановлением Правительства </w:t>
      </w:r>
      <w:r w:rsidRPr="003D0AE7">
        <w:rPr>
          <w:rFonts w:ascii="PT Astra Serif" w:eastAsia="Times New Roman" w:hAnsi="PT Astra Serif"/>
          <w:sz w:val="28"/>
          <w:szCs w:val="28"/>
        </w:rPr>
        <w:t>Ханты-Мансийского автономного округа – Ю</w:t>
      </w:r>
      <w:r w:rsidR="00A73F07">
        <w:rPr>
          <w:rFonts w:ascii="PT Astra Serif" w:eastAsia="Times New Roman" w:hAnsi="PT Astra Serif"/>
          <w:sz w:val="28"/>
          <w:szCs w:val="28"/>
        </w:rPr>
        <w:t>г</w:t>
      </w:r>
      <w:r w:rsidRPr="003D0AE7">
        <w:rPr>
          <w:rFonts w:ascii="PT Astra Serif" w:eastAsia="Times New Roman" w:hAnsi="PT Astra Serif"/>
          <w:sz w:val="28"/>
          <w:szCs w:val="28"/>
        </w:rPr>
        <w:t>ры от</w:t>
      </w:r>
      <w:r>
        <w:rPr>
          <w:rFonts w:ascii="PT Astra Serif" w:eastAsia="Times New Roman" w:hAnsi="PT Astra Serif"/>
          <w:sz w:val="28"/>
          <w:szCs w:val="28"/>
        </w:rPr>
        <w:t xml:space="preserve"> 24.05.2024 № 198-п</w:t>
      </w:r>
      <w:r w:rsidR="0082262F">
        <w:rPr>
          <w:rFonts w:ascii="PT Astra Serif" w:eastAsia="Times New Roman" w:hAnsi="PT Astra Serif"/>
          <w:sz w:val="28"/>
          <w:szCs w:val="28"/>
        </w:rPr>
        <w:t xml:space="preserve"> «</w:t>
      </w:r>
      <w:r w:rsidRPr="00F02C68">
        <w:rPr>
          <w:rFonts w:ascii="PT Astra Serif" w:eastAsia="Times New Roman" w:hAnsi="PT Astra Serif"/>
          <w:sz w:val="28"/>
          <w:szCs w:val="28"/>
        </w:rPr>
        <w:t>О мерах социальной поддержки, предоставляемых многодетным семьям в Ханты-Манс</w:t>
      </w:r>
      <w:r w:rsidR="0082262F">
        <w:rPr>
          <w:rFonts w:ascii="PT Astra Serif" w:eastAsia="Times New Roman" w:hAnsi="PT Astra Serif"/>
          <w:sz w:val="28"/>
          <w:szCs w:val="28"/>
        </w:rPr>
        <w:t>ийском автономном округе – Югре»:</w:t>
      </w:r>
    </w:p>
    <w:p w:rsidR="003D0AE7" w:rsidRDefault="00483A32" w:rsidP="008A1678">
      <w:pPr>
        <w:pStyle w:val="Title"/>
        <w:tabs>
          <w:tab w:val="left" w:pos="851"/>
          <w:tab w:val="left" w:pos="993"/>
        </w:tabs>
        <w:spacing w:before="0" w:after="0" w:line="276" w:lineRule="auto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D0AE7">
        <w:rPr>
          <w:rFonts w:ascii="PT Astra Serif" w:hAnsi="PT Astra Serif" w:cs="Times New Roman"/>
          <w:b w:val="0"/>
          <w:sz w:val="28"/>
          <w:szCs w:val="28"/>
        </w:rPr>
        <w:t>1.</w:t>
      </w:r>
      <w:r w:rsidR="00A73F0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3D0AE7">
        <w:rPr>
          <w:rFonts w:ascii="PT Astra Serif" w:hAnsi="PT Astra Serif" w:cs="Times New Roman"/>
          <w:b w:val="0"/>
          <w:sz w:val="28"/>
          <w:szCs w:val="28"/>
        </w:rPr>
        <w:t xml:space="preserve">Утвердить </w:t>
      </w:r>
      <w:r w:rsidR="00C0748B">
        <w:rPr>
          <w:rFonts w:ascii="PT Astra Serif" w:hAnsi="PT Astra Serif" w:cs="Times New Roman"/>
          <w:b w:val="0"/>
          <w:sz w:val="28"/>
          <w:szCs w:val="28"/>
        </w:rPr>
        <w:t xml:space="preserve">Порядок и условия предоставления поддержки </w:t>
      </w:r>
      <w:r w:rsidR="00C0748B" w:rsidRPr="00FC2D91">
        <w:rPr>
          <w:rFonts w:ascii="PT Astra Serif" w:hAnsi="PT Astra Serif" w:cs="Times New Roman"/>
          <w:b w:val="0"/>
          <w:sz w:val="28"/>
          <w:szCs w:val="28"/>
        </w:rPr>
        <w:t>многодетным семьям в сфере культуры</w:t>
      </w:r>
      <w:r w:rsidR="0082262F" w:rsidRPr="00FC2D91">
        <w:rPr>
          <w:rFonts w:ascii="PT Astra Serif" w:hAnsi="PT Astra Serif" w:cs="Times New Roman"/>
          <w:b w:val="0"/>
          <w:sz w:val="28"/>
          <w:szCs w:val="28"/>
        </w:rPr>
        <w:t xml:space="preserve">, физической культуры и спорта </w:t>
      </w:r>
      <w:r w:rsidR="006B4CE0" w:rsidRPr="00FC2D91">
        <w:rPr>
          <w:rFonts w:ascii="PT Astra Serif" w:hAnsi="PT Astra Serif" w:cs="Times New Roman"/>
          <w:b w:val="0"/>
          <w:sz w:val="28"/>
          <w:szCs w:val="28"/>
        </w:rPr>
        <w:t>города Югорска</w:t>
      </w:r>
      <w:r w:rsidR="00FC2D91" w:rsidRPr="00FC2D91">
        <w:rPr>
          <w:rFonts w:ascii="PT Astra Serif" w:hAnsi="PT Astra Serif" w:cs="Times New Roman"/>
          <w:b w:val="0"/>
          <w:sz w:val="28"/>
          <w:szCs w:val="28"/>
        </w:rPr>
        <w:t xml:space="preserve"> (п</w:t>
      </w:r>
      <w:r w:rsidR="006634BD" w:rsidRPr="00FC2D91">
        <w:rPr>
          <w:rFonts w:ascii="PT Astra Serif" w:hAnsi="PT Astra Serif" w:cs="Times New Roman"/>
          <w:b w:val="0"/>
          <w:sz w:val="28"/>
          <w:szCs w:val="28"/>
        </w:rPr>
        <w:t>риложение).</w:t>
      </w:r>
    </w:p>
    <w:p w:rsidR="00EF3013" w:rsidRPr="00EF3013" w:rsidRDefault="00BC72BD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D0AE7">
        <w:rPr>
          <w:rFonts w:ascii="PT Astra Serif" w:hAnsi="PT Astra Serif"/>
          <w:b/>
          <w:sz w:val="28"/>
          <w:szCs w:val="28"/>
        </w:rPr>
        <w:tab/>
      </w:r>
      <w:r w:rsidR="00483A32" w:rsidRPr="00EF3013">
        <w:rPr>
          <w:rFonts w:ascii="PT Astra Serif" w:hAnsi="PT Astra Serif"/>
          <w:sz w:val="28"/>
          <w:szCs w:val="28"/>
        </w:rPr>
        <w:t xml:space="preserve">2. </w:t>
      </w:r>
      <w:r w:rsidR="0082262F" w:rsidRPr="00EF3013">
        <w:rPr>
          <w:rFonts w:ascii="PT Astra Serif" w:hAnsi="PT Astra Serif"/>
          <w:sz w:val="28"/>
          <w:szCs w:val="28"/>
        </w:rPr>
        <w:t>Признать утратившим</w:t>
      </w:r>
      <w:r w:rsidR="00A73F07">
        <w:rPr>
          <w:rFonts w:ascii="PT Astra Serif" w:hAnsi="PT Astra Serif"/>
          <w:sz w:val="28"/>
          <w:szCs w:val="28"/>
        </w:rPr>
        <w:t>и</w:t>
      </w:r>
      <w:r w:rsidR="0082262F" w:rsidRPr="00EF3013">
        <w:rPr>
          <w:rFonts w:ascii="PT Astra Serif" w:hAnsi="PT Astra Serif"/>
          <w:sz w:val="28"/>
          <w:szCs w:val="28"/>
        </w:rPr>
        <w:t xml:space="preserve"> силу постановлени</w:t>
      </w:r>
      <w:r w:rsidR="00A73F07">
        <w:rPr>
          <w:rFonts w:ascii="PT Astra Serif" w:hAnsi="PT Astra Serif"/>
          <w:sz w:val="28"/>
          <w:szCs w:val="28"/>
        </w:rPr>
        <w:t>я</w:t>
      </w:r>
      <w:r w:rsidR="0082262F" w:rsidRPr="00EF3013">
        <w:rPr>
          <w:rFonts w:ascii="PT Astra Serif" w:hAnsi="PT Astra Serif"/>
          <w:sz w:val="28"/>
          <w:szCs w:val="28"/>
        </w:rPr>
        <w:t xml:space="preserve"> </w:t>
      </w:r>
      <w:r w:rsidR="00DD19E4" w:rsidRPr="00EF3013">
        <w:rPr>
          <w:rFonts w:ascii="PT Astra Serif" w:hAnsi="PT Astra Serif"/>
          <w:sz w:val="28"/>
          <w:szCs w:val="28"/>
        </w:rPr>
        <w:t>администрации</w:t>
      </w:r>
      <w:r w:rsidR="0082262F" w:rsidRPr="00EF3013">
        <w:rPr>
          <w:rFonts w:ascii="PT Astra Serif" w:hAnsi="PT Astra Serif"/>
          <w:sz w:val="28"/>
          <w:szCs w:val="28"/>
        </w:rPr>
        <w:t xml:space="preserve"> города Югорска</w:t>
      </w:r>
      <w:r w:rsidR="00EF3013" w:rsidRPr="00EF3013">
        <w:rPr>
          <w:rFonts w:ascii="PT Astra Serif" w:hAnsi="PT Astra Serif"/>
          <w:sz w:val="28"/>
          <w:szCs w:val="28"/>
        </w:rPr>
        <w:t>:</w:t>
      </w:r>
    </w:p>
    <w:p w:rsidR="00EF3013" w:rsidRPr="00EF3013" w:rsidRDefault="00EF3013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F3013">
        <w:rPr>
          <w:rFonts w:ascii="PT Astra Serif" w:hAnsi="PT Astra Serif"/>
          <w:sz w:val="28"/>
          <w:szCs w:val="28"/>
        </w:rPr>
        <w:tab/>
        <w:t xml:space="preserve">- </w:t>
      </w:r>
      <w:r w:rsidR="0082262F" w:rsidRPr="00EF3013">
        <w:rPr>
          <w:rFonts w:ascii="PT Astra Serif" w:hAnsi="PT Astra Serif"/>
          <w:sz w:val="28"/>
          <w:szCs w:val="28"/>
        </w:rPr>
        <w:t>от 29.04.2015 № 1883</w:t>
      </w:r>
      <w:r w:rsidR="00A72BB3" w:rsidRPr="00EF3013">
        <w:rPr>
          <w:rFonts w:ascii="PT Astra Serif" w:hAnsi="PT Astra Serif"/>
          <w:sz w:val="28"/>
          <w:szCs w:val="28"/>
        </w:rPr>
        <w:t xml:space="preserve"> «О порядке бесплатного посещения многодетными семьями спортивных сооружений учреждений </w:t>
      </w:r>
      <w:proofErr w:type="gramStart"/>
      <w:r w:rsidR="00A72BB3" w:rsidRPr="00EF3013">
        <w:rPr>
          <w:rFonts w:ascii="PT Astra Serif" w:hAnsi="PT Astra Serif"/>
          <w:sz w:val="28"/>
          <w:szCs w:val="28"/>
        </w:rPr>
        <w:t>физической</w:t>
      </w:r>
      <w:proofErr w:type="gramEnd"/>
      <w:r w:rsidR="00A72BB3" w:rsidRPr="00EF3013">
        <w:rPr>
          <w:rFonts w:ascii="PT Astra Serif" w:hAnsi="PT Astra Serif"/>
          <w:sz w:val="28"/>
          <w:szCs w:val="28"/>
        </w:rPr>
        <w:t xml:space="preserve"> культуры и спорта города Югорска»</w:t>
      </w:r>
      <w:r w:rsidRPr="00EF3013">
        <w:rPr>
          <w:rFonts w:ascii="PT Astra Serif" w:hAnsi="PT Astra Serif"/>
          <w:sz w:val="28"/>
          <w:szCs w:val="28"/>
        </w:rPr>
        <w:t>;</w:t>
      </w:r>
    </w:p>
    <w:p w:rsidR="00EF3013" w:rsidRPr="00EF3013" w:rsidRDefault="00EF3013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F3013">
        <w:rPr>
          <w:rFonts w:ascii="PT Astra Serif" w:hAnsi="PT Astra Serif"/>
          <w:sz w:val="28"/>
          <w:szCs w:val="28"/>
        </w:rPr>
        <w:tab/>
        <w:t xml:space="preserve">- </w:t>
      </w:r>
      <w:r w:rsidR="00A72BB3" w:rsidRPr="00EF3013">
        <w:rPr>
          <w:rFonts w:ascii="PT Astra Serif" w:hAnsi="PT Astra Serif"/>
          <w:sz w:val="28"/>
          <w:szCs w:val="28"/>
        </w:rPr>
        <w:t>от 13.03.2024 № 395 «О внесении изменения в постановление администрации города Югорска от 22.04.2015 № 1883</w:t>
      </w:r>
      <w:r w:rsidR="006634BD" w:rsidRPr="00EF3013">
        <w:rPr>
          <w:rFonts w:ascii="PT Astra Serif" w:hAnsi="PT Astra Serif"/>
          <w:sz w:val="28"/>
          <w:szCs w:val="28"/>
        </w:rPr>
        <w:t xml:space="preserve"> </w:t>
      </w:r>
      <w:r w:rsidR="00A72BB3" w:rsidRPr="00EF3013">
        <w:rPr>
          <w:rFonts w:ascii="PT Astra Serif" w:hAnsi="PT Astra Serif"/>
          <w:sz w:val="28"/>
          <w:szCs w:val="28"/>
        </w:rPr>
        <w:t xml:space="preserve">«О порядке бесплатного посещения многодетными семьями спортивных сооружений  учреждений </w:t>
      </w:r>
      <w:proofErr w:type="gramStart"/>
      <w:r w:rsidR="00A72BB3" w:rsidRPr="00EF3013">
        <w:rPr>
          <w:rFonts w:ascii="PT Astra Serif" w:hAnsi="PT Astra Serif"/>
          <w:sz w:val="28"/>
          <w:szCs w:val="28"/>
        </w:rPr>
        <w:t>физической</w:t>
      </w:r>
      <w:proofErr w:type="gramEnd"/>
      <w:r w:rsidR="00A72BB3" w:rsidRPr="00EF3013">
        <w:rPr>
          <w:rFonts w:ascii="PT Astra Serif" w:hAnsi="PT Astra Serif"/>
          <w:sz w:val="28"/>
          <w:szCs w:val="28"/>
        </w:rPr>
        <w:t xml:space="preserve"> культуры и спорта города Югорска»</w:t>
      </w:r>
      <w:r w:rsidRPr="00EF3013">
        <w:rPr>
          <w:rFonts w:ascii="PT Astra Serif" w:hAnsi="PT Astra Serif"/>
          <w:sz w:val="28"/>
          <w:szCs w:val="28"/>
        </w:rPr>
        <w:t>;</w:t>
      </w:r>
    </w:p>
    <w:p w:rsidR="00A72BB3" w:rsidRDefault="00EF3013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F3013">
        <w:rPr>
          <w:rFonts w:ascii="PT Astra Serif" w:hAnsi="PT Astra Serif"/>
          <w:sz w:val="28"/>
          <w:szCs w:val="28"/>
        </w:rPr>
        <w:lastRenderedPageBreak/>
        <w:tab/>
        <w:t xml:space="preserve">- </w:t>
      </w:r>
      <w:r w:rsidR="00A73F07">
        <w:rPr>
          <w:rFonts w:ascii="PT Astra Serif" w:hAnsi="PT Astra Serif"/>
          <w:sz w:val="28"/>
          <w:szCs w:val="28"/>
        </w:rPr>
        <w:t xml:space="preserve">от 24.04.2015 № </w:t>
      </w:r>
      <w:r w:rsidR="006634BD" w:rsidRPr="00EF3013">
        <w:rPr>
          <w:rFonts w:ascii="PT Astra Serif" w:hAnsi="PT Astra Serif"/>
          <w:sz w:val="28"/>
          <w:szCs w:val="28"/>
        </w:rPr>
        <w:t>1900 «О Порядке бесплатного посещения многодетными семьями музеев, парков культуры и отдыха, а также выставок, проводимых учреждениями культуры города Югорска».</w:t>
      </w:r>
    </w:p>
    <w:p w:rsidR="00FA7F19" w:rsidRDefault="006634BD" w:rsidP="008A1678">
      <w:pPr>
        <w:spacing w:after="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3. </w:t>
      </w:r>
      <w:r w:rsidR="00BC72BD" w:rsidRPr="003D0AE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Опубликовать </w:t>
      </w:r>
      <w:r w:rsidR="0082262F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настоящее </w:t>
      </w:r>
      <w:r w:rsidR="00BC72BD" w:rsidRPr="003D0AE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постановление в официальном </w:t>
      </w:r>
      <w:r w:rsidR="007D3352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сетевом</w:t>
      </w:r>
      <w:r w:rsidR="00BC72BD" w:rsidRPr="003D0AE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издании города</w:t>
      </w:r>
      <w:r w:rsidR="00BC72BD" w:rsidRPr="00BC72BD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Югорска и разместить на официальном сайте органов местного</w:t>
      </w:r>
      <w:r w:rsidR="00BC72BD" w:rsidRPr="00CC705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BC72BD" w:rsidRPr="00BC72BD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самоуправления города Югорска. </w:t>
      </w:r>
    </w:p>
    <w:p w:rsidR="006634BD" w:rsidRDefault="006634BD" w:rsidP="008A1678">
      <w:pPr>
        <w:spacing w:after="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ab/>
        <w:t>4. Настоящее постановление вступает в силу после его официального опубликования.</w:t>
      </w:r>
    </w:p>
    <w:p w:rsidR="002170E5" w:rsidRPr="00FA7F19" w:rsidRDefault="00FA7F19" w:rsidP="008A1678">
      <w:pPr>
        <w:suppressAutoHyphens w:val="0"/>
        <w:autoSpaceDE w:val="0"/>
        <w:autoSpaceDN w:val="0"/>
        <w:adjustRightInd w:val="0"/>
        <w:spacing w:after="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ab/>
      </w:r>
      <w:r w:rsidR="006634BD">
        <w:rPr>
          <w:rFonts w:ascii="PT Astra Serif" w:hAnsi="PT Astra Serif"/>
          <w:sz w:val="28"/>
          <w:szCs w:val="28"/>
        </w:rPr>
        <w:t>5</w:t>
      </w:r>
      <w:r w:rsidR="00BC72BD" w:rsidRPr="00FA7F1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170E5" w:rsidRPr="00FA7F1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170E5" w:rsidRPr="00FA7F19">
        <w:rPr>
          <w:rFonts w:ascii="PT Astra Serif" w:hAnsi="PT Astra Serif"/>
          <w:sz w:val="28"/>
          <w:szCs w:val="28"/>
        </w:rPr>
        <w:t xml:space="preserve"> исполнением постановления возложить на заместителя главы города Югорска Носкову</w:t>
      </w:r>
      <w:r w:rsidR="006634BD" w:rsidRPr="006634BD">
        <w:rPr>
          <w:rFonts w:ascii="PT Astra Serif" w:hAnsi="PT Astra Serif"/>
          <w:sz w:val="28"/>
          <w:szCs w:val="28"/>
        </w:rPr>
        <w:t xml:space="preserve"> </w:t>
      </w:r>
      <w:r w:rsidR="006634BD" w:rsidRPr="00FA7F19">
        <w:rPr>
          <w:rFonts w:ascii="PT Astra Serif" w:hAnsi="PT Astra Serif"/>
          <w:sz w:val="28"/>
          <w:szCs w:val="28"/>
        </w:rPr>
        <w:t>Л.И.</w:t>
      </w:r>
    </w:p>
    <w:p w:rsidR="00ED5724" w:rsidRDefault="00ED5724" w:rsidP="002170E5">
      <w:pPr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rPr>
          <w:rFonts w:ascii="PT Astra Serif" w:eastAsia="Times New Roman" w:hAnsi="PT Astra Serif"/>
          <w:sz w:val="28"/>
          <w:szCs w:val="28"/>
        </w:rPr>
      </w:pPr>
    </w:p>
    <w:p w:rsidR="00866029" w:rsidRDefault="00CC7053" w:rsidP="002170E5">
      <w:pPr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rPr>
          <w:rFonts w:ascii="PT Astra Serif" w:eastAsia="Times New Roman" w:hAnsi="PT Astra Serif"/>
          <w:sz w:val="28"/>
          <w:szCs w:val="28"/>
        </w:rPr>
      </w:pPr>
      <w:r>
        <w:rPr>
          <w:noProof/>
        </w:rPr>
        <w:pict>
          <v:roundrect id="Скругленный прямоугольник 3" o:spid="_x0000_s1027" style="position:absolute;left:0;text-align:left;margin-left:172.25pt;margin-top:14.25pt;width:197.25pt;height:80.8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" filled="f" strokeweight=".25pt">
            <v:textbox>
              <w:txbxContent>
                <w:p w:rsidR="00075711" w:rsidRDefault="00075711" w:rsidP="009C31E7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8"/>
      </w:tblGrid>
      <w:tr w:rsidR="009C31E7" w:rsidRPr="009C31E7" w:rsidTr="004059C0">
        <w:trPr>
          <w:trHeight w:val="1443"/>
        </w:trPr>
        <w:tc>
          <w:tcPr>
            <w:tcW w:w="1902" w:type="pct"/>
            <w:shd w:val="clear" w:color="auto" w:fill="auto"/>
          </w:tcPr>
          <w:p w:rsidR="00CC7053" w:rsidRDefault="00CC7053" w:rsidP="00CC7053">
            <w:pPr>
              <w:suppressAutoHyphens w:val="0"/>
              <w:spacing w:after="0" w:line="240" w:lineRule="auto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9C31E7" w:rsidRPr="009C31E7" w:rsidRDefault="009C31E7" w:rsidP="00CC7053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6"/>
                <w:lang w:eastAsia="ar-SA"/>
              </w:rPr>
            </w:pPr>
            <w:r w:rsidRPr="009C31E7">
              <w:rPr>
                <w:rFonts w:ascii="PT Astra Serif" w:hAnsi="PT Astra Serif"/>
                <w:b/>
                <w:sz w:val="28"/>
                <w:szCs w:val="26"/>
                <w:lang w:eastAsia="en-US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  <w:hideMark/>
          </w:tcPr>
          <w:p w:rsidR="009C31E7" w:rsidRPr="009C31E7" w:rsidRDefault="009C31E7" w:rsidP="004059C0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b/>
                <w:color w:val="D9D9D9"/>
                <w:sz w:val="20"/>
                <w:szCs w:val="26"/>
                <w:lang w:eastAsia="ar-SA"/>
              </w:rPr>
            </w:pPr>
            <w:r>
              <w:rPr>
                <w:noProof/>
              </w:rPr>
              <w:pict>
                <v:shape id="Рисунок 1" o:spid="_x0000_s1026" type="#_x0000_t75" style="position:absolute;left:0;text-align:left;margin-left:7.25pt;margin-top:-1.85pt;width:18.6pt;height:23.25pt;z-index:-251659776;visibility:visible;mso-position-horizontal-relative:text;mso-position-vertical-relative:text">
                  <v:imagedata r:id="rId11" o:title=""/>
                </v:shape>
              </w:pict>
            </w:r>
            <w:r w:rsidRPr="009C31E7">
              <w:rPr>
                <w:rFonts w:ascii="PT Astra Serif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  ДОКУМЕНТ ПОДПИСАН</w:t>
            </w:r>
          </w:p>
          <w:p w:rsidR="009C31E7" w:rsidRPr="009C31E7" w:rsidRDefault="009C31E7" w:rsidP="004059C0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b/>
                <w:color w:val="D9D9D9"/>
                <w:sz w:val="20"/>
                <w:szCs w:val="26"/>
                <w:lang w:eastAsia="en-US"/>
              </w:rPr>
            </w:pPr>
            <w:r w:rsidRPr="009C31E7">
              <w:rPr>
                <w:rFonts w:ascii="PT Astra Serif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    ЭЛЕКТРОННОЙ ПОДПИСЬЮ</w:t>
            </w:r>
          </w:p>
          <w:p w:rsidR="009C31E7" w:rsidRPr="009C31E7" w:rsidRDefault="009C31E7" w:rsidP="004059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D9D9D9"/>
                <w:sz w:val="20"/>
                <w:szCs w:val="26"/>
                <w:lang w:eastAsia="en-US"/>
              </w:rPr>
            </w:pPr>
            <w:r w:rsidRPr="009C31E7">
              <w:rPr>
                <w:rFonts w:ascii="PT Astra Serif" w:hAnsi="PT Astra Serif"/>
                <w:color w:val="D9D9D9"/>
                <w:sz w:val="20"/>
                <w:szCs w:val="26"/>
                <w:lang w:eastAsia="en-US"/>
              </w:rPr>
              <w:t>Сертификат  [Номер сертификата 1]</w:t>
            </w:r>
          </w:p>
          <w:p w:rsidR="009C31E7" w:rsidRPr="009C31E7" w:rsidRDefault="009C31E7" w:rsidP="004059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D9D9D9"/>
                <w:sz w:val="20"/>
                <w:szCs w:val="26"/>
                <w:lang w:eastAsia="en-US"/>
              </w:rPr>
            </w:pPr>
            <w:r w:rsidRPr="009C31E7">
              <w:rPr>
                <w:rFonts w:ascii="PT Astra Serif" w:hAnsi="PT Astra Serif"/>
                <w:color w:val="D9D9D9"/>
                <w:sz w:val="20"/>
                <w:szCs w:val="26"/>
                <w:lang w:eastAsia="en-US"/>
              </w:rPr>
              <w:t>Владелец [Владелец сертификата 1]</w:t>
            </w:r>
          </w:p>
          <w:p w:rsidR="009C31E7" w:rsidRPr="009C31E7" w:rsidRDefault="009C31E7" w:rsidP="004059C0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Cs w:val="26"/>
                <w:lang w:eastAsia="ar-SA"/>
              </w:rPr>
            </w:pPr>
            <w:r w:rsidRPr="009C31E7">
              <w:rPr>
                <w:rFonts w:ascii="PT Astra Serif" w:hAnsi="PT Astra Serif"/>
                <w:color w:val="D9D9D9"/>
                <w:sz w:val="20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1023" w:type="pct"/>
            <w:shd w:val="clear" w:color="auto" w:fill="auto"/>
          </w:tcPr>
          <w:p w:rsidR="00ED5724" w:rsidRDefault="00ED5724" w:rsidP="004059C0">
            <w:pPr>
              <w:suppressAutoHyphens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en-US"/>
              </w:rPr>
            </w:pPr>
          </w:p>
          <w:p w:rsidR="009C31E7" w:rsidRPr="009C31E7" w:rsidRDefault="009C31E7" w:rsidP="004059C0">
            <w:pPr>
              <w:suppressAutoHyphens w:val="0"/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0"/>
                <w:szCs w:val="26"/>
                <w:lang w:eastAsia="ar-SA"/>
              </w:rPr>
            </w:pPr>
            <w:r w:rsidRPr="009C31E7">
              <w:rPr>
                <w:rFonts w:ascii="PT Astra Serif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196A94" w:rsidRDefault="00196A94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C7053" w:rsidRDefault="00CC7053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47326" w:rsidRDefault="00147326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634BD" w:rsidRDefault="006634BD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634BD" w:rsidRDefault="006634BD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634BD" w:rsidRDefault="006634BD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634BD" w:rsidRDefault="006634BD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634BD" w:rsidRDefault="006634BD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2D91" w:rsidRDefault="00FC2D91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A1678" w:rsidRDefault="008A1678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C31E7" w:rsidRDefault="009C31E7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9C31E7" w:rsidRDefault="009C31E7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9C31E7" w:rsidRDefault="009C31E7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9C31E7" w:rsidRDefault="009C31E7" w:rsidP="009C31E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[</w:t>
      </w:r>
      <w:proofErr w:type="gramStart"/>
      <w:r>
        <w:rPr>
          <w:rFonts w:ascii="PT Astra Serif" w:hAnsi="PT Astra Serif"/>
          <w:b/>
          <w:sz w:val="28"/>
          <w:szCs w:val="28"/>
        </w:rPr>
        <w:t>Дата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документа] № [Номер документа]</w:t>
      </w:r>
    </w:p>
    <w:p w:rsidR="00483A32" w:rsidRPr="00483A32" w:rsidRDefault="00483A32" w:rsidP="00483A32">
      <w:pPr>
        <w:pStyle w:val="31"/>
        <w:tabs>
          <w:tab w:val="left" w:pos="0"/>
        </w:tabs>
        <w:spacing w:after="0"/>
        <w:ind w:left="0"/>
        <w:rPr>
          <w:rFonts w:ascii="PT Astra Serif" w:hAnsi="PT Astra Serif"/>
          <w:sz w:val="28"/>
          <w:szCs w:val="28"/>
        </w:rPr>
      </w:pPr>
    </w:p>
    <w:p w:rsidR="00FC2D91" w:rsidRPr="00FC2D91" w:rsidRDefault="004C527E" w:rsidP="00FC2D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Порядок </w:t>
      </w:r>
      <w:r w:rsidR="00FC2D91" w:rsidRPr="00FC2D91">
        <w:rPr>
          <w:rFonts w:ascii="PT Astra Serif" w:eastAsia="Times New Roman" w:hAnsi="PT Astra Serif"/>
          <w:b/>
          <w:sz w:val="28"/>
          <w:szCs w:val="28"/>
        </w:rPr>
        <w:t>и услови</w:t>
      </w:r>
      <w:r w:rsidR="00FC2D91">
        <w:rPr>
          <w:rFonts w:ascii="PT Astra Serif" w:eastAsia="Times New Roman" w:hAnsi="PT Astra Serif"/>
          <w:b/>
          <w:sz w:val="28"/>
          <w:szCs w:val="28"/>
        </w:rPr>
        <w:t xml:space="preserve">я </w:t>
      </w:r>
      <w:r w:rsidR="00FC2D91" w:rsidRPr="00FC2D91">
        <w:rPr>
          <w:rFonts w:ascii="PT Astra Serif" w:eastAsia="Times New Roman" w:hAnsi="PT Astra Serif"/>
          <w:b/>
          <w:sz w:val="28"/>
          <w:szCs w:val="28"/>
        </w:rPr>
        <w:t>предоставления мер социальной</w:t>
      </w:r>
      <w:r w:rsidR="00FC2D9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FC2D91" w:rsidRPr="00FC2D91">
        <w:rPr>
          <w:rFonts w:ascii="PT Astra Serif" w:eastAsia="Times New Roman" w:hAnsi="PT Astra Serif"/>
          <w:b/>
          <w:sz w:val="28"/>
          <w:szCs w:val="28"/>
        </w:rPr>
        <w:t>поддержки многодетным семьям</w:t>
      </w:r>
      <w:r w:rsidR="00FC2D9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FC2D91" w:rsidRPr="00FC2D91">
        <w:rPr>
          <w:rFonts w:ascii="PT Astra Serif" w:eastAsia="Times New Roman" w:hAnsi="PT Astra Serif"/>
          <w:b/>
          <w:sz w:val="28"/>
          <w:szCs w:val="28"/>
        </w:rPr>
        <w:t>в сфере культуры, физической культуры</w:t>
      </w:r>
    </w:p>
    <w:p w:rsidR="00483A32" w:rsidRDefault="00FC2D91" w:rsidP="00FC2D91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C2D91">
        <w:rPr>
          <w:rFonts w:ascii="PT Astra Serif" w:eastAsia="Times New Roman" w:hAnsi="PT Astra Serif"/>
          <w:b/>
          <w:sz w:val="28"/>
          <w:szCs w:val="28"/>
        </w:rPr>
        <w:t>и спорта города Югорска</w:t>
      </w:r>
    </w:p>
    <w:p w:rsidR="00FC2D91" w:rsidRDefault="00FC2D91" w:rsidP="00FC2D9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Раздел </w:t>
      </w:r>
      <w:r>
        <w:rPr>
          <w:rFonts w:ascii="PT Astra Serif" w:eastAsia="Times New Roman" w:hAnsi="PT Astra Serif"/>
          <w:b/>
          <w:sz w:val="28"/>
          <w:szCs w:val="28"/>
          <w:lang w:val="en-US"/>
        </w:rPr>
        <w:t>I</w:t>
      </w:r>
      <w:r>
        <w:rPr>
          <w:rFonts w:ascii="PT Astra Serif" w:eastAsia="Times New Roman" w:hAnsi="PT Astra Serif"/>
          <w:b/>
          <w:sz w:val="28"/>
          <w:szCs w:val="28"/>
        </w:rPr>
        <w:t>. Порядок бесплатного посещения многодетными семьями</w:t>
      </w:r>
    </w:p>
    <w:p w:rsidR="00FC2D91" w:rsidRDefault="00FC2D91" w:rsidP="00FC2D9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музеев, парков культуры и отдыха, выставок проводимых учреждениями культуры города Югорска</w:t>
      </w:r>
    </w:p>
    <w:p w:rsidR="00FC2D91" w:rsidRPr="00FC2D91" w:rsidRDefault="00FC2D91" w:rsidP="00FC2D9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0748B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 xml:space="preserve">1. Настоящий Порядок определяет правила и условия бесплатного посещения многодетными семьями (их членами) музеев, </w:t>
      </w:r>
      <w:r w:rsidR="00A73F07">
        <w:rPr>
          <w:rFonts w:ascii="PT Astra Serif" w:hAnsi="PT Astra Serif"/>
          <w:sz w:val="28"/>
          <w:szCs w:val="28"/>
        </w:rPr>
        <w:t xml:space="preserve">парков культуры и отдыха, </w:t>
      </w:r>
      <w:r w:rsidRPr="00483A32">
        <w:rPr>
          <w:rFonts w:ascii="PT Astra Serif" w:hAnsi="PT Astra Serif"/>
          <w:sz w:val="28"/>
          <w:szCs w:val="28"/>
        </w:rPr>
        <w:t xml:space="preserve">выставок, проводимых муниципальными учреждениями культуры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483A32">
        <w:rPr>
          <w:rFonts w:ascii="PT Astra Serif" w:hAnsi="PT Astra Serif"/>
          <w:sz w:val="28"/>
          <w:szCs w:val="28"/>
        </w:rPr>
        <w:t xml:space="preserve"> (далее – бесплатное посещение учреждений культуры, учреждения культуры).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2. Бесплатно посещают учреждения культуры многодетные семьи (их члены) при предъявлении документов, указанных в пункте 3 настоящего порядка.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3. Выдача бесплатных билетов осуществляется в кассе учреждения культуры при личном обращении многодетной семьи (ее членов) с предъявлением: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- удостоверения единого образца, подтверждающего статус многодетной семьи в Российской Федерации, в том числе в электронной форме;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- документа, удостоверяющего личность каждого обратившегося в учреждение культуры члена многодетной семьи;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- документа об обучении в организации, осуществляющей образовательную деятельность, по очной форме (для совершеннолетних детей из многодетной семьи в возрасте до 23 лет).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4. Право на бесплатное посещение учреждений культуры предоставляется многодетным семьям (их членам) в любое удобное время согласно их графику работы. Количество таких посещений не ограничено.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5. Право на бесплатное посещение учреждений культуры многодетными семьями (их членами) не распространяется на посещение:</w:t>
      </w:r>
    </w:p>
    <w:p w:rsid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- выставок,</w:t>
      </w:r>
      <w:r w:rsidR="007D3352">
        <w:rPr>
          <w:rFonts w:ascii="PT Astra Serif" w:hAnsi="PT Astra Serif"/>
          <w:sz w:val="28"/>
          <w:szCs w:val="28"/>
        </w:rPr>
        <w:t xml:space="preserve"> концертов, спектаклей и аналогичных мероприятий,</w:t>
      </w:r>
      <w:r w:rsidRPr="00483A32">
        <w:rPr>
          <w:rFonts w:ascii="PT Astra Serif" w:hAnsi="PT Astra Serif"/>
          <w:sz w:val="28"/>
          <w:szCs w:val="28"/>
        </w:rPr>
        <w:t xml:space="preserve"> организованных в учреждениях культуры иными организациями (совместно с иными организациями) на условиях возмездных договоров;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 xml:space="preserve">- выставок, организованных учреждениями культуры с экскурсионным сопровождением (с экскурсоводом или </w:t>
      </w:r>
      <w:r w:rsidR="00C0748B">
        <w:rPr>
          <w:rFonts w:ascii="PT Astra Serif" w:hAnsi="PT Astra Serif"/>
          <w:sz w:val="28"/>
          <w:szCs w:val="28"/>
        </w:rPr>
        <w:t>аудио</w:t>
      </w:r>
      <w:r w:rsidR="00C0748B" w:rsidRPr="00483A32">
        <w:rPr>
          <w:rFonts w:ascii="PT Astra Serif" w:hAnsi="PT Astra Serif"/>
          <w:sz w:val="28"/>
          <w:szCs w:val="28"/>
        </w:rPr>
        <w:t>сопровождением</w:t>
      </w:r>
      <w:r w:rsidRPr="00483A32">
        <w:rPr>
          <w:rFonts w:ascii="PT Astra Serif" w:hAnsi="PT Astra Serif"/>
          <w:sz w:val="28"/>
          <w:szCs w:val="28"/>
        </w:rPr>
        <w:t>);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lastRenderedPageBreak/>
        <w:t>- мероприятий (викторин, квизов, деловых игр, мастер-классов, квестов, экскурсий, лекций, уроков и аналогичных мероприятий), проводимых учреждениями культуры на платной основе.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6. Основанием для отказа в предоставлении права бесплатного посещения учреждения культуры является непредставление документов, предусмотренных пунктом 3 настоящего Порядка, либо обращение за предоставлением права на бесплатное посещение мероприятий, предусмотренных пунктом 5 настоящего Порядка.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7. Учреждения культуры обязаны вести учет многодетных семей (их членов), воспользовавших</w:t>
      </w:r>
      <w:r w:rsidR="007D3352">
        <w:rPr>
          <w:rFonts w:ascii="PT Astra Serif" w:hAnsi="PT Astra Serif"/>
          <w:sz w:val="28"/>
          <w:szCs w:val="28"/>
        </w:rPr>
        <w:t>ся правом бесплатного посещения по форме, утвержденной Управлением культу</w:t>
      </w:r>
      <w:r w:rsidR="00FD3347">
        <w:rPr>
          <w:rFonts w:ascii="PT Astra Serif" w:hAnsi="PT Astra Serif"/>
          <w:sz w:val="28"/>
          <w:szCs w:val="28"/>
        </w:rPr>
        <w:t>ры администрации города Югорска (далее – Управление культуры)</w:t>
      </w:r>
    </w:p>
    <w:p w:rsidR="00FD3347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 xml:space="preserve">8. Учреждения культуры ежегодно в срок до 10 января текущего календарного года направляют в Управление </w:t>
      </w:r>
      <w:r>
        <w:rPr>
          <w:rFonts w:ascii="PT Astra Serif" w:hAnsi="PT Astra Serif"/>
          <w:sz w:val="28"/>
          <w:szCs w:val="28"/>
        </w:rPr>
        <w:t xml:space="preserve">культуры </w:t>
      </w:r>
      <w:r w:rsidRPr="00483A32">
        <w:rPr>
          <w:rFonts w:ascii="PT Astra Serif" w:hAnsi="PT Astra Serif"/>
          <w:sz w:val="28"/>
          <w:szCs w:val="28"/>
        </w:rPr>
        <w:t>отчет о количестве бесплатных посещений многодетными семьями в течение прошедшего года</w:t>
      </w:r>
      <w:r w:rsidR="00110EFE">
        <w:rPr>
          <w:rFonts w:ascii="PT Astra Serif" w:hAnsi="PT Astra Serif"/>
          <w:sz w:val="28"/>
          <w:szCs w:val="28"/>
        </w:rPr>
        <w:t xml:space="preserve"> </w:t>
      </w:r>
      <w:r w:rsidR="00110EFE" w:rsidRPr="007D3352">
        <w:rPr>
          <w:rFonts w:ascii="PT Astra Serif" w:hAnsi="PT Astra Serif"/>
          <w:sz w:val="28"/>
          <w:szCs w:val="28"/>
        </w:rPr>
        <w:t xml:space="preserve">по </w:t>
      </w:r>
      <w:r w:rsidR="007D3352" w:rsidRPr="007D3352">
        <w:rPr>
          <w:rFonts w:ascii="PT Astra Serif" w:hAnsi="PT Astra Serif"/>
          <w:sz w:val="28"/>
          <w:szCs w:val="28"/>
        </w:rPr>
        <w:t xml:space="preserve">форме, утвержденной </w:t>
      </w:r>
      <w:r w:rsidR="00FD3347">
        <w:rPr>
          <w:rFonts w:ascii="PT Astra Serif" w:hAnsi="PT Astra Serif"/>
          <w:sz w:val="28"/>
          <w:szCs w:val="28"/>
        </w:rPr>
        <w:t>Управлением культуры.</w:t>
      </w:r>
    </w:p>
    <w:p w:rsidR="00483A32" w:rsidRPr="00483A32" w:rsidRDefault="00483A32" w:rsidP="008A16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83A32">
        <w:rPr>
          <w:rFonts w:ascii="PT Astra Serif" w:hAnsi="PT Astra Serif"/>
          <w:sz w:val="28"/>
          <w:szCs w:val="28"/>
        </w:rPr>
        <w:t>9. Учреждения культуры размещают информацию о праве их бесплатного посещения многодетными семьями (их членами) на своих официальных сайтах, страницах в социальных сетях, информационных стендах, находящихся в занимаемых ими помещениях.</w:t>
      </w:r>
    </w:p>
    <w:p w:rsidR="00866029" w:rsidRPr="00483A32" w:rsidRDefault="00866029" w:rsidP="008A1678">
      <w:pPr>
        <w:spacing w:after="0"/>
        <w:jc w:val="both"/>
        <w:rPr>
          <w:rFonts w:ascii="PT Astra Serif" w:eastAsia="Times New Roman" w:hAnsi="PT Astra Serif"/>
          <w:sz w:val="28"/>
          <w:szCs w:val="28"/>
        </w:rPr>
      </w:pPr>
    </w:p>
    <w:p w:rsidR="00FC2D91" w:rsidRDefault="00FC2D91" w:rsidP="008A167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Раздел </w:t>
      </w:r>
      <w:r>
        <w:rPr>
          <w:rFonts w:ascii="PT Astra Serif" w:eastAsia="Times New Roman" w:hAnsi="PT Astra Serif"/>
          <w:b/>
          <w:sz w:val="28"/>
          <w:szCs w:val="28"/>
          <w:lang w:val="en-US"/>
        </w:rPr>
        <w:t>II</w:t>
      </w:r>
      <w:r>
        <w:rPr>
          <w:rFonts w:ascii="PT Astra Serif" w:eastAsia="Times New Roman" w:hAnsi="PT Astra Serif"/>
          <w:b/>
          <w:sz w:val="28"/>
          <w:szCs w:val="28"/>
        </w:rPr>
        <w:t>. Порядок бесплатного посещения многодетными семьями</w:t>
      </w:r>
    </w:p>
    <w:p w:rsidR="00FC2D91" w:rsidRDefault="00FC2D91" w:rsidP="008A167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спортивных сооружений учреждений </w:t>
      </w:r>
      <w:proofErr w:type="gramStart"/>
      <w:r>
        <w:rPr>
          <w:rFonts w:ascii="PT Astra Serif" w:eastAsia="Times New Roman" w:hAnsi="PT Astra Serif"/>
          <w:b/>
          <w:sz w:val="28"/>
          <w:szCs w:val="28"/>
        </w:rPr>
        <w:t>физической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 xml:space="preserve"> культуры и спорта</w:t>
      </w:r>
    </w:p>
    <w:p w:rsidR="00FC2D91" w:rsidRDefault="00FC2D91" w:rsidP="008A1678">
      <w:pPr>
        <w:spacing w:after="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города Югорска</w:t>
      </w: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1" w:name="sub_5021"/>
      <w:r>
        <w:rPr>
          <w:rFonts w:ascii="PT Astra Serif" w:hAnsi="PT Astra Serif"/>
          <w:sz w:val="28"/>
          <w:szCs w:val="28"/>
        </w:rPr>
        <w:tab/>
        <w:t xml:space="preserve">1. </w:t>
      </w:r>
      <w:r w:rsidRPr="00110EFE">
        <w:rPr>
          <w:rFonts w:ascii="PT Astra Serif" w:hAnsi="PT Astra Serif"/>
          <w:sz w:val="28"/>
          <w:szCs w:val="28"/>
        </w:rPr>
        <w:t xml:space="preserve">Настоящий порядок определяет правила и условия бесплатного посещения </w:t>
      </w:r>
      <w:r w:rsidRPr="004D61D8">
        <w:rPr>
          <w:rFonts w:ascii="PT Astra Serif" w:hAnsi="PT Astra Serif"/>
          <w:sz w:val="28"/>
          <w:szCs w:val="28"/>
        </w:rPr>
        <w:t xml:space="preserve">многодетными семьями (их членами) спортивных сооружений, находящихся в собственности </w:t>
      </w:r>
      <w:r w:rsidR="004D61D8" w:rsidRPr="004D61D8">
        <w:rPr>
          <w:rFonts w:ascii="PT Astra Serif" w:hAnsi="PT Astra Serif"/>
          <w:sz w:val="28"/>
          <w:szCs w:val="28"/>
        </w:rPr>
        <w:t>муниципального</w:t>
      </w:r>
      <w:r w:rsidR="004D61D8">
        <w:rPr>
          <w:rFonts w:ascii="PT Astra Serif" w:hAnsi="PT Astra Serif"/>
          <w:sz w:val="28"/>
          <w:szCs w:val="28"/>
        </w:rPr>
        <w:t xml:space="preserve"> образования</w:t>
      </w:r>
      <w:r w:rsidRPr="00110EFE">
        <w:rPr>
          <w:rFonts w:ascii="PT Astra Serif" w:hAnsi="PT Astra Serif"/>
          <w:sz w:val="28"/>
          <w:szCs w:val="28"/>
        </w:rPr>
        <w:t>, в том числе для занятий физической культурой и спортом (далее - бесплатное посещение).</w:t>
      </w:r>
    </w:p>
    <w:p w:rsid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2" w:name="sub_5023"/>
      <w:bookmarkEnd w:id="1"/>
      <w:r>
        <w:rPr>
          <w:rFonts w:ascii="PT Astra Serif" w:hAnsi="PT Astra Serif"/>
          <w:sz w:val="28"/>
          <w:szCs w:val="28"/>
        </w:rPr>
        <w:tab/>
        <w:t xml:space="preserve">2. </w:t>
      </w:r>
      <w:r w:rsidRPr="00110EFE">
        <w:rPr>
          <w:rFonts w:ascii="PT Astra Serif" w:hAnsi="PT Astra Serif"/>
          <w:sz w:val="28"/>
          <w:szCs w:val="28"/>
        </w:rPr>
        <w:t>Бесплатное посещение предоставляется 1 раз в месяц для всех членов многодетных семей независимо от их места жительства в автономном округе.</w:t>
      </w:r>
      <w:bookmarkStart w:id="3" w:name="sub_5024"/>
      <w:bookmarkEnd w:id="2"/>
    </w:p>
    <w:p w:rsid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</w:t>
      </w:r>
      <w:r w:rsidRPr="00110EFE">
        <w:rPr>
          <w:rFonts w:ascii="PT Astra Serif" w:hAnsi="PT Astra Serif"/>
          <w:sz w:val="28"/>
          <w:szCs w:val="28"/>
        </w:rPr>
        <w:t>День и время бесплатного посещения учреждения спорта устанавливают своими приказами.</w:t>
      </w:r>
      <w:bookmarkStart w:id="4" w:name="sub_5025"/>
      <w:bookmarkEnd w:id="3"/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</w:t>
      </w:r>
      <w:r w:rsidRPr="00110EFE">
        <w:rPr>
          <w:rFonts w:ascii="PT Astra Serif" w:hAnsi="PT Astra Serif"/>
          <w:sz w:val="28"/>
          <w:szCs w:val="28"/>
        </w:rPr>
        <w:t>Бесплатное посещение осуществляется на основании предъявления:</w:t>
      </w:r>
    </w:p>
    <w:bookmarkEnd w:id="4"/>
    <w:p w:rsid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Pr="00110EFE">
        <w:rPr>
          <w:rFonts w:ascii="PT Astra Serif" w:hAnsi="PT Astra Serif"/>
          <w:sz w:val="28"/>
          <w:szCs w:val="28"/>
        </w:rPr>
        <w:t>удостоверения единого образца, подтверждающего статус многодетной семьи в Российской Федерации, в</w:t>
      </w:r>
      <w:r>
        <w:rPr>
          <w:rFonts w:ascii="PT Astra Serif" w:hAnsi="PT Astra Serif"/>
          <w:sz w:val="28"/>
          <w:szCs w:val="28"/>
        </w:rPr>
        <w:t xml:space="preserve"> том числе в электронной форме;</w:t>
      </w:r>
    </w:p>
    <w:p w:rsid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Pr="00110EFE">
        <w:rPr>
          <w:rFonts w:ascii="PT Astra Serif" w:hAnsi="PT Astra Serif"/>
          <w:sz w:val="28"/>
          <w:szCs w:val="28"/>
        </w:rPr>
        <w:t xml:space="preserve">документа, удостоверяющего личность каждого обратившегося в учреждение </w:t>
      </w:r>
      <w:r>
        <w:rPr>
          <w:rFonts w:ascii="PT Astra Serif" w:hAnsi="PT Astra Serif"/>
          <w:sz w:val="28"/>
          <w:szCs w:val="28"/>
        </w:rPr>
        <w:t>спорта члена многодетной семьи;</w:t>
      </w: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- </w:t>
      </w:r>
      <w:r w:rsidRPr="00110EFE">
        <w:rPr>
          <w:rFonts w:ascii="PT Astra Serif" w:hAnsi="PT Astra Serif"/>
          <w:sz w:val="28"/>
          <w:szCs w:val="28"/>
        </w:rPr>
        <w:t>документа, подтверждающего обучение в организации, осуществляющей образовательную деятельность, по очной форме (для совершеннолетних детей из многодетной семьи в возрасте до 23 лет).</w:t>
      </w: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5" w:name="sub_5026"/>
      <w:r>
        <w:rPr>
          <w:rFonts w:ascii="PT Astra Serif" w:hAnsi="PT Astra Serif"/>
          <w:sz w:val="28"/>
          <w:szCs w:val="28"/>
        </w:rPr>
        <w:tab/>
        <w:t xml:space="preserve">5. </w:t>
      </w:r>
      <w:r w:rsidRPr="00110EFE">
        <w:rPr>
          <w:rFonts w:ascii="PT Astra Serif" w:hAnsi="PT Astra Serif"/>
          <w:sz w:val="28"/>
          <w:szCs w:val="28"/>
        </w:rPr>
        <w:t xml:space="preserve">Основанием для отказа в предоставлении права бесплатного посещения является непредставление документов, предусмотренных </w:t>
      </w:r>
      <w:r>
        <w:rPr>
          <w:rFonts w:ascii="PT Astra Serif" w:hAnsi="PT Astra Serif"/>
          <w:sz w:val="28"/>
          <w:szCs w:val="28"/>
        </w:rPr>
        <w:t xml:space="preserve">4 </w:t>
      </w:r>
      <w:r w:rsidRPr="00110EFE">
        <w:rPr>
          <w:rFonts w:ascii="PT Astra Serif" w:hAnsi="PT Astra Serif"/>
          <w:sz w:val="28"/>
          <w:szCs w:val="28"/>
        </w:rPr>
        <w:t>настоящего порядка.</w:t>
      </w: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6" w:name="sub_5027"/>
      <w:bookmarkEnd w:id="5"/>
      <w:r>
        <w:rPr>
          <w:rFonts w:ascii="PT Astra Serif" w:hAnsi="PT Astra Serif"/>
          <w:sz w:val="28"/>
          <w:szCs w:val="28"/>
        </w:rPr>
        <w:tab/>
        <w:t xml:space="preserve">6. </w:t>
      </w:r>
      <w:r w:rsidRPr="00110EFE">
        <w:rPr>
          <w:rFonts w:ascii="PT Astra Serif" w:hAnsi="PT Astra Serif"/>
          <w:sz w:val="28"/>
          <w:szCs w:val="28"/>
        </w:rPr>
        <w:t>Учреждения обязаны вести учет многодетных семей (членов многодетных семей), воспользовавших</w:t>
      </w:r>
      <w:r w:rsidR="007D3352">
        <w:rPr>
          <w:rFonts w:ascii="PT Astra Serif" w:hAnsi="PT Astra Serif"/>
          <w:sz w:val="28"/>
          <w:szCs w:val="28"/>
        </w:rPr>
        <w:t>ся правом бесплатного посещения</w:t>
      </w:r>
      <w:r w:rsidRPr="00110EFE">
        <w:rPr>
          <w:rFonts w:ascii="PT Astra Serif" w:hAnsi="PT Astra Serif"/>
          <w:sz w:val="28"/>
          <w:szCs w:val="28"/>
        </w:rPr>
        <w:t xml:space="preserve"> по форме, утвержденной </w:t>
      </w:r>
      <w:r w:rsidR="007D3352" w:rsidRPr="007D3352">
        <w:rPr>
          <w:rFonts w:ascii="PT Astra Serif" w:hAnsi="PT Astra Serif"/>
          <w:sz w:val="28"/>
          <w:szCs w:val="28"/>
        </w:rPr>
        <w:t>Управление</w:t>
      </w:r>
      <w:r w:rsidR="007D3352">
        <w:rPr>
          <w:rFonts w:ascii="PT Astra Serif" w:hAnsi="PT Astra Serif"/>
          <w:sz w:val="28"/>
          <w:szCs w:val="28"/>
        </w:rPr>
        <w:t>м</w:t>
      </w:r>
      <w:r w:rsidR="007D3352" w:rsidRPr="007D3352">
        <w:rPr>
          <w:rFonts w:ascii="PT Astra Serif" w:hAnsi="PT Astra Serif"/>
          <w:sz w:val="28"/>
          <w:szCs w:val="28"/>
        </w:rPr>
        <w:t xml:space="preserve"> социальной политики администрации города Югорска</w:t>
      </w:r>
      <w:r w:rsidR="00FD3347">
        <w:rPr>
          <w:rFonts w:ascii="PT Astra Serif" w:hAnsi="PT Astra Serif"/>
          <w:sz w:val="28"/>
          <w:szCs w:val="28"/>
        </w:rPr>
        <w:t xml:space="preserve"> (далее – Управление социальной политики).</w:t>
      </w:r>
    </w:p>
    <w:p w:rsidR="00FD3347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7" w:name="sub_5028"/>
      <w:bookmarkEnd w:id="6"/>
      <w:r>
        <w:rPr>
          <w:rFonts w:ascii="PT Astra Serif" w:hAnsi="PT Astra Serif"/>
          <w:sz w:val="28"/>
          <w:szCs w:val="28"/>
        </w:rPr>
        <w:tab/>
        <w:t xml:space="preserve">7. </w:t>
      </w:r>
      <w:r w:rsidRPr="00110EFE">
        <w:rPr>
          <w:rFonts w:ascii="PT Astra Serif" w:hAnsi="PT Astra Serif"/>
          <w:sz w:val="28"/>
          <w:szCs w:val="28"/>
        </w:rPr>
        <w:t xml:space="preserve">Учреждения спорта ежегодно в срок до 15 января текущего календарного года направляют в </w:t>
      </w:r>
      <w:r w:rsidRPr="007D3352">
        <w:rPr>
          <w:rFonts w:ascii="PT Astra Serif" w:hAnsi="PT Astra Serif"/>
          <w:sz w:val="28"/>
          <w:szCs w:val="28"/>
        </w:rPr>
        <w:t xml:space="preserve">Управление социальной политики отчет о количестве бесплатных посещений в течение прошедшего года по форме, утвержденной </w:t>
      </w:r>
      <w:r w:rsidR="007D3352" w:rsidRPr="007D3352">
        <w:rPr>
          <w:rFonts w:ascii="PT Astra Serif" w:hAnsi="PT Astra Serif"/>
          <w:sz w:val="28"/>
          <w:szCs w:val="28"/>
        </w:rPr>
        <w:t>Управлением социальной</w:t>
      </w:r>
      <w:bookmarkStart w:id="8" w:name="sub_5029"/>
      <w:bookmarkEnd w:id="7"/>
      <w:r w:rsidR="001352D9">
        <w:rPr>
          <w:rFonts w:ascii="PT Astra Serif" w:hAnsi="PT Astra Serif"/>
          <w:sz w:val="28"/>
          <w:szCs w:val="28"/>
        </w:rPr>
        <w:t xml:space="preserve"> политики</w:t>
      </w:r>
      <w:r w:rsidR="00FD3347">
        <w:rPr>
          <w:rFonts w:ascii="PT Astra Serif" w:hAnsi="PT Astra Serif"/>
          <w:sz w:val="28"/>
          <w:szCs w:val="28"/>
        </w:rPr>
        <w:t>.</w:t>
      </w: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8. </w:t>
      </w:r>
      <w:r w:rsidRPr="00110EFE">
        <w:rPr>
          <w:rFonts w:ascii="PT Astra Serif" w:hAnsi="PT Astra Serif"/>
          <w:sz w:val="28"/>
          <w:szCs w:val="28"/>
        </w:rPr>
        <w:t>Учреждения спорта размещают информацию о предоставлении права на их бесплатное посещение в местах, доступных для их посетителей, средствах массовой информации, в информационно-телекоммуникационной сети Интернет. Она должна содержать виды, условия, день и время предоставления права на бесплатное посещение, перечень документов, при предъявлении которых оно предоставляется.</w:t>
      </w:r>
    </w:p>
    <w:bookmarkEnd w:id="8"/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110EFE" w:rsidRPr="00110EFE" w:rsidRDefault="00110EFE" w:rsidP="008A1678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110EFE" w:rsidRPr="00110EFE" w:rsidSect="003906B2">
      <w:pgSz w:w="11906" w:h="16838"/>
      <w:pgMar w:top="568" w:right="849" w:bottom="709" w:left="1701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A5" w:rsidRDefault="003955A5">
      <w:pPr>
        <w:spacing w:after="0" w:line="240" w:lineRule="auto"/>
      </w:pPr>
      <w:r>
        <w:separator/>
      </w:r>
    </w:p>
  </w:endnote>
  <w:endnote w:type="continuationSeparator" w:id="0">
    <w:p w:rsidR="003955A5" w:rsidRDefault="0039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A5" w:rsidRDefault="003955A5">
      <w:pPr>
        <w:spacing w:after="0" w:line="240" w:lineRule="auto"/>
      </w:pPr>
      <w:r>
        <w:separator/>
      </w:r>
    </w:p>
  </w:footnote>
  <w:footnote w:type="continuationSeparator" w:id="0">
    <w:p w:rsidR="003955A5" w:rsidRDefault="0039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i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60BC7EF8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">
    <w:nsid w:val="007E1ED0"/>
    <w:multiLevelType w:val="hybridMultilevel"/>
    <w:tmpl w:val="ED06973E"/>
    <w:lvl w:ilvl="0" w:tplc="9F46A8D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630E9"/>
    <w:multiLevelType w:val="hybridMultilevel"/>
    <w:tmpl w:val="6E60EC78"/>
    <w:lvl w:ilvl="0" w:tplc="EF16E1B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476FA"/>
    <w:multiLevelType w:val="hybridMultilevel"/>
    <w:tmpl w:val="2A7067A2"/>
    <w:lvl w:ilvl="0" w:tplc="ABB4A3C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B4A03"/>
    <w:multiLevelType w:val="hybridMultilevel"/>
    <w:tmpl w:val="7B165E72"/>
    <w:lvl w:ilvl="0" w:tplc="4C98D80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1DA"/>
    <w:multiLevelType w:val="multilevel"/>
    <w:tmpl w:val="14741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1F13B9"/>
    <w:multiLevelType w:val="hybridMultilevel"/>
    <w:tmpl w:val="C43EF6B4"/>
    <w:lvl w:ilvl="0" w:tplc="D9949BA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77A67"/>
    <w:multiLevelType w:val="hybridMultilevel"/>
    <w:tmpl w:val="E042BF86"/>
    <w:lvl w:ilvl="0" w:tplc="368C275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6637E"/>
    <w:multiLevelType w:val="hybridMultilevel"/>
    <w:tmpl w:val="47D87E74"/>
    <w:lvl w:ilvl="0" w:tplc="B39AB7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B2E3F8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28CEE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076900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A001B0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82E68E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1563DC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62A5B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BF2A2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CF782C"/>
    <w:multiLevelType w:val="hybridMultilevel"/>
    <w:tmpl w:val="D46A627E"/>
    <w:lvl w:ilvl="0" w:tplc="013EE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14266"/>
    <w:multiLevelType w:val="hybridMultilevel"/>
    <w:tmpl w:val="0524A896"/>
    <w:lvl w:ilvl="0" w:tplc="6A8C05F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6FB5BB9"/>
    <w:multiLevelType w:val="hybridMultilevel"/>
    <w:tmpl w:val="49360926"/>
    <w:lvl w:ilvl="0" w:tplc="99421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9F1"/>
    <w:rsid w:val="000029CA"/>
    <w:rsid w:val="00010466"/>
    <w:rsid w:val="00010D39"/>
    <w:rsid w:val="0001554D"/>
    <w:rsid w:val="0002103E"/>
    <w:rsid w:val="00021FD3"/>
    <w:rsid w:val="00024F50"/>
    <w:rsid w:val="00030E86"/>
    <w:rsid w:val="000373F5"/>
    <w:rsid w:val="000428F7"/>
    <w:rsid w:val="00051BC5"/>
    <w:rsid w:val="00061032"/>
    <w:rsid w:val="00061815"/>
    <w:rsid w:val="000621FE"/>
    <w:rsid w:val="000663AD"/>
    <w:rsid w:val="00067FCF"/>
    <w:rsid w:val="00075711"/>
    <w:rsid w:val="00077C9D"/>
    <w:rsid w:val="00081ACD"/>
    <w:rsid w:val="00086680"/>
    <w:rsid w:val="00096CBE"/>
    <w:rsid w:val="000A67C9"/>
    <w:rsid w:val="000B0D7D"/>
    <w:rsid w:val="000E22E0"/>
    <w:rsid w:val="000E7DD2"/>
    <w:rsid w:val="000F5EEA"/>
    <w:rsid w:val="000F6239"/>
    <w:rsid w:val="000F7EBF"/>
    <w:rsid w:val="00103DFA"/>
    <w:rsid w:val="00110EFE"/>
    <w:rsid w:val="00116027"/>
    <w:rsid w:val="001224F5"/>
    <w:rsid w:val="00126075"/>
    <w:rsid w:val="0012723D"/>
    <w:rsid w:val="00130F50"/>
    <w:rsid w:val="001352D9"/>
    <w:rsid w:val="001364F6"/>
    <w:rsid w:val="00136FF7"/>
    <w:rsid w:val="00137775"/>
    <w:rsid w:val="00141190"/>
    <w:rsid w:val="00142ED1"/>
    <w:rsid w:val="00147326"/>
    <w:rsid w:val="0016113C"/>
    <w:rsid w:val="00165C4B"/>
    <w:rsid w:val="00166450"/>
    <w:rsid w:val="00175E97"/>
    <w:rsid w:val="001817AD"/>
    <w:rsid w:val="00183B5B"/>
    <w:rsid w:val="001841C5"/>
    <w:rsid w:val="00186460"/>
    <w:rsid w:val="00187057"/>
    <w:rsid w:val="00191ABF"/>
    <w:rsid w:val="00193134"/>
    <w:rsid w:val="00196A94"/>
    <w:rsid w:val="001A08BA"/>
    <w:rsid w:val="001A40BF"/>
    <w:rsid w:val="001B00E9"/>
    <w:rsid w:val="001B66AE"/>
    <w:rsid w:val="001C330E"/>
    <w:rsid w:val="001C46FA"/>
    <w:rsid w:val="001D26FF"/>
    <w:rsid w:val="001D515D"/>
    <w:rsid w:val="001D5C8B"/>
    <w:rsid w:val="001E0F30"/>
    <w:rsid w:val="001E5AA2"/>
    <w:rsid w:val="001F0FA0"/>
    <w:rsid w:val="001F4290"/>
    <w:rsid w:val="00205CBC"/>
    <w:rsid w:val="0020767F"/>
    <w:rsid w:val="00213953"/>
    <w:rsid w:val="002170E5"/>
    <w:rsid w:val="0022185B"/>
    <w:rsid w:val="00222A62"/>
    <w:rsid w:val="00230FE8"/>
    <w:rsid w:val="00232FD4"/>
    <w:rsid w:val="00233B24"/>
    <w:rsid w:val="00243DC4"/>
    <w:rsid w:val="00261A7E"/>
    <w:rsid w:val="00264014"/>
    <w:rsid w:val="00266476"/>
    <w:rsid w:val="00266851"/>
    <w:rsid w:val="00270A4C"/>
    <w:rsid w:val="00270BD3"/>
    <w:rsid w:val="002720D1"/>
    <w:rsid w:val="00274338"/>
    <w:rsid w:val="00276AEA"/>
    <w:rsid w:val="002875C7"/>
    <w:rsid w:val="00292AF7"/>
    <w:rsid w:val="00295329"/>
    <w:rsid w:val="002A6464"/>
    <w:rsid w:val="002B00BD"/>
    <w:rsid w:val="002B241C"/>
    <w:rsid w:val="002B603B"/>
    <w:rsid w:val="002C657A"/>
    <w:rsid w:val="002F200C"/>
    <w:rsid w:val="002F6F8B"/>
    <w:rsid w:val="002F784A"/>
    <w:rsid w:val="003021C1"/>
    <w:rsid w:val="003025BE"/>
    <w:rsid w:val="00316985"/>
    <w:rsid w:val="00325F83"/>
    <w:rsid w:val="00326FA8"/>
    <w:rsid w:val="00330CBF"/>
    <w:rsid w:val="00340B2E"/>
    <w:rsid w:val="00344E2E"/>
    <w:rsid w:val="00357710"/>
    <w:rsid w:val="0036207D"/>
    <w:rsid w:val="0036246B"/>
    <w:rsid w:val="00364561"/>
    <w:rsid w:val="003655C4"/>
    <w:rsid w:val="0037372D"/>
    <w:rsid w:val="003742ED"/>
    <w:rsid w:val="0037472D"/>
    <w:rsid w:val="00375706"/>
    <w:rsid w:val="00376877"/>
    <w:rsid w:val="00376D1C"/>
    <w:rsid w:val="00381601"/>
    <w:rsid w:val="00386E4E"/>
    <w:rsid w:val="003906B2"/>
    <w:rsid w:val="003955A5"/>
    <w:rsid w:val="003A3F9A"/>
    <w:rsid w:val="003B5508"/>
    <w:rsid w:val="003B55C9"/>
    <w:rsid w:val="003B5EAE"/>
    <w:rsid w:val="003B7A55"/>
    <w:rsid w:val="003D0AE7"/>
    <w:rsid w:val="003E52CB"/>
    <w:rsid w:val="003F281B"/>
    <w:rsid w:val="003F44DA"/>
    <w:rsid w:val="00401711"/>
    <w:rsid w:val="004049F1"/>
    <w:rsid w:val="0040543E"/>
    <w:rsid w:val="004059C0"/>
    <w:rsid w:val="00407DF1"/>
    <w:rsid w:val="00412C61"/>
    <w:rsid w:val="004220A6"/>
    <w:rsid w:val="004267A5"/>
    <w:rsid w:val="00426A35"/>
    <w:rsid w:val="00426E05"/>
    <w:rsid w:val="00431603"/>
    <w:rsid w:val="0044131F"/>
    <w:rsid w:val="00450B06"/>
    <w:rsid w:val="00464BA1"/>
    <w:rsid w:val="00465AF5"/>
    <w:rsid w:val="00466ABF"/>
    <w:rsid w:val="00470C57"/>
    <w:rsid w:val="00477601"/>
    <w:rsid w:val="00477727"/>
    <w:rsid w:val="00483A32"/>
    <w:rsid w:val="00486027"/>
    <w:rsid w:val="00490680"/>
    <w:rsid w:val="004A62F6"/>
    <w:rsid w:val="004A7507"/>
    <w:rsid w:val="004A7DEB"/>
    <w:rsid w:val="004B1AF1"/>
    <w:rsid w:val="004B4A7B"/>
    <w:rsid w:val="004B6B6B"/>
    <w:rsid w:val="004C0C67"/>
    <w:rsid w:val="004C4735"/>
    <w:rsid w:val="004C47D9"/>
    <w:rsid w:val="004C4BD4"/>
    <w:rsid w:val="004C4E2E"/>
    <w:rsid w:val="004C527E"/>
    <w:rsid w:val="004C67ED"/>
    <w:rsid w:val="004D0DBA"/>
    <w:rsid w:val="004D424E"/>
    <w:rsid w:val="004D61D8"/>
    <w:rsid w:val="004D7FE7"/>
    <w:rsid w:val="004E0F68"/>
    <w:rsid w:val="004E6155"/>
    <w:rsid w:val="004F0EAD"/>
    <w:rsid w:val="004F2754"/>
    <w:rsid w:val="004F4904"/>
    <w:rsid w:val="00506016"/>
    <w:rsid w:val="00513EF9"/>
    <w:rsid w:val="0052753B"/>
    <w:rsid w:val="00530600"/>
    <w:rsid w:val="00535ABD"/>
    <w:rsid w:val="00540368"/>
    <w:rsid w:val="0054346C"/>
    <w:rsid w:val="0055172D"/>
    <w:rsid w:val="00551E3D"/>
    <w:rsid w:val="00553701"/>
    <w:rsid w:val="005548F7"/>
    <w:rsid w:val="00562535"/>
    <w:rsid w:val="00563294"/>
    <w:rsid w:val="00563931"/>
    <w:rsid w:val="005727DD"/>
    <w:rsid w:val="00573BBB"/>
    <w:rsid w:val="00581B65"/>
    <w:rsid w:val="00582420"/>
    <w:rsid w:val="00585B75"/>
    <w:rsid w:val="00587369"/>
    <w:rsid w:val="005A023F"/>
    <w:rsid w:val="005A355D"/>
    <w:rsid w:val="005A3934"/>
    <w:rsid w:val="005C383A"/>
    <w:rsid w:val="005C63FC"/>
    <w:rsid w:val="005C657E"/>
    <w:rsid w:val="005E03DA"/>
    <w:rsid w:val="005E2136"/>
    <w:rsid w:val="005E4699"/>
    <w:rsid w:val="005E4E5A"/>
    <w:rsid w:val="005E7109"/>
    <w:rsid w:val="005E73DF"/>
    <w:rsid w:val="005F38CF"/>
    <w:rsid w:val="005F71D7"/>
    <w:rsid w:val="00600EEE"/>
    <w:rsid w:val="00606A4D"/>
    <w:rsid w:val="00616080"/>
    <w:rsid w:val="00617834"/>
    <w:rsid w:val="00623638"/>
    <w:rsid w:val="0062455F"/>
    <w:rsid w:val="00641BED"/>
    <w:rsid w:val="006557E8"/>
    <w:rsid w:val="006603D8"/>
    <w:rsid w:val="006634BD"/>
    <w:rsid w:val="0068518F"/>
    <w:rsid w:val="00686E23"/>
    <w:rsid w:val="00687794"/>
    <w:rsid w:val="00695F34"/>
    <w:rsid w:val="0069608F"/>
    <w:rsid w:val="006979D1"/>
    <w:rsid w:val="00697B3A"/>
    <w:rsid w:val="006A041B"/>
    <w:rsid w:val="006A0DEE"/>
    <w:rsid w:val="006A2110"/>
    <w:rsid w:val="006A7413"/>
    <w:rsid w:val="006B40B1"/>
    <w:rsid w:val="006B4CE0"/>
    <w:rsid w:val="006B687B"/>
    <w:rsid w:val="006D1885"/>
    <w:rsid w:val="006D6689"/>
    <w:rsid w:val="006E4BE3"/>
    <w:rsid w:val="006E5C0F"/>
    <w:rsid w:val="006E5C18"/>
    <w:rsid w:val="006E6B68"/>
    <w:rsid w:val="006E7A4E"/>
    <w:rsid w:val="0070025A"/>
    <w:rsid w:val="00734D8E"/>
    <w:rsid w:val="00735F0D"/>
    <w:rsid w:val="007379AD"/>
    <w:rsid w:val="00744E89"/>
    <w:rsid w:val="00746146"/>
    <w:rsid w:val="00752C66"/>
    <w:rsid w:val="007547F3"/>
    <w:rsid w:val="007579B4"/>
    <w:rsid w:val="0076070E"/>
    <w:rsid w:val="007628BE"/>
    <w:rsid w:val="00765929"/>
    <w:rsid w:val="007727CE"/>
    <w:rsid w:val="0077333C"/>
    <w:rsid w:val="007843A7"/>
    <w:rsid w:val="00785CD2"/>
    <w:rsid w:val="00785DE4"/>
    <w:rsid w:val="00794DE1"/>
    <w:rsid w:val="007A1764"/>
    <w:rsid w:val="007A42ED"/>
    <w:rsid w:val="007B1B2C"/>
    <w:rsid w:val="007B55FF"/>
    <w:rsid w:val="007C5F7F"/>
    <w:rsid w:val="007C728C"/>
    <w:rsid w:val="007D01B3"/>
    <w:rsid w:val="007D027B"/>
    <w:rsid w:val="007D3033"/>
    <w:rsid w:val="007D3352"/>
    <w:rsid w:val="007E1AE3"/>
    <w:rsid w:val="007E3014"/>
    <w:rsid w:val="007F079C"/>
    <w:rsid w:val="0080323E"/>
    <w:rsid w:val="00804DC0"/>
    <w:rsid w:val="0080586A"/>
    <w:rsid w:val="00810E14"/>
    <w:rsid w:val="00812E8F"/>
    <w:rsid w:val="00813B4D"/>
    <w:rsid w:val="00814DD9"/>
    <w:rsid w:val="0081737B"/>
    <w:rsid w:val="00821B79"/>
    <w:rsid w:val="0082262F"/>
    <w:rsid w:val="00826486"/>
    <w:rsid w:val="00833101"/>
    <w:rsid w:val="0083375E"/>
    <w:rsid w:val="0084084D"/>
    <w:rsid w:val="00844463"/>
    <w:rsid w:val="00853037"/>
    <w:rsid w:val="008539B2"/>
    <w:rsid w:val="00856A0C"/>
    <w:rsid w:val="00866029"/>
    <w:rsid w:val="008670F4"/>
    <w:rsid w:val="00871B90"/>
    <w:rsid w:val="008723A6"/>
    <w:rsid w:val="008736A5"/>
    <w:rsid w:val="0087685C"/>
    <w:rsid w:val="00880CFB"/>
    <w:rsid w:val="00882D47"/>
    <w:rsid w:val="0088622E"/>
    <w:rsid w:val="0089323B"/>
    <w:rsid w:val="008A0CEE"/>
    <w:rsid w:val="008A1678"/>
    <w:rsid w:val="008A2326"/>
    <w:rsid w:val="008B1ABF"/>
    <w:rsid w:val="008B1B5C"/>
    <w:rsid w:val="008B35D5"/>
    <w:rsid w:val="008B512D"/>
    <w:rsid w:val="008B6695"/>
    <w:rsid w:val="008B7E71"/>
    <w:rsid w:val="008C2766"/>
    <w:rsid w:val="008C6DCF"/>
    <w:rsid w:val="008D31D6"/>
    <w:rsid w:val="008D7648"/>
    <w:rsid w:val="008E0B64"/>
    <w:rsid w:val="008E733A"/>
    <w:rsid w:val="008F4394"/>
    <w:rsid w:val="008F7D9F"/>
    <w:rsid w:val="0090124D"/>
    <w:rsid w:val="00912CED"/>
    <w:rsid w:val="0091561C"/>
    <w:rsid w:val="009169ED"/>
    <w:rsid w:val="00917594"/>
    <w:rsid w:val="009205FB"/>
    <w:rsid w:val="00921A52"/>
    <w:rsid w:val="00926E2E"/>
    <w:rsid w:val="009320AA"/>
    <w:rsid w:val="00936DCA"/>
    <w:rsid w:val="009426D2"/>
    <w:rsid w:val="00945FDC"/>
    <w:rsid w:val="00946187"/>
    <w:rsid w:val="0095097A"/>
    <w:rsid w:val="00950FDD"/>
    <w:rsid w:val="0095469B"/>
    <w:rsid w:val="00956586"/>
    <w:rsid w:val="009756F0"/>
    <w:rsid w:val="0097685C"/>
    <w:rsid w:val="009800C3"/>
    <w:rsid w:val="009842A9"/>
    <w:rsid w:val="00986027"/>
    <w:rsid w:val="009931F2"/>
    <w:rsid w:val="00995462"/>
    <w:rsid w:val="00996918"/>
    <w:rsid w:val="009A64B9"/>
    <w:rsid w:val="009B2850"/>
    <w:rsid w:val="009B3C9A"/>
    <w:rsid w:val="009C31E7"/>
    <w:rsid w:val="009C32B6"/>
    <w:rsid w:val="009C4562"/>
    <w:rsid w:val="009D192F"/>
    <w:rsid w:val="009D25D8"/>
    <w:rsid w:val="009E0A81"/>
    <w:rsid w:val="009E1B85"/>
    <w:rsid w:val="009E2BBF"/>
    <w:rsid w:val="009F3D62"/>
    <w:rsid w:val="009F7475"/>
    <w:rsid w:val="009F7EB2"/>
    <w:rsid w:val="00A02B7A"/>
    <w:rsid w:val="00A03878"/>
    <w:rsid w:val="00A0583C"/>
    <w:rsid w:val="00A14288"/>
    <w:rsid w:val="00A2571F"/>
    <w:rsid w:val="00A34145"/>
    <w:rsid w:val="00A54FE3"/>
    <w:rsid w:val="00A72BB3"/>
    <w:rsid w:val="00A73442"/>
    <w:rsid w:val="00A73F07"/>
    <w:rsid w:val="00A753CE"/>
    <w:rsid w:val="00A8251F"/>
    <w:rsid w:val="00A82599"/>
    <w:rsid w:val="00A834A1"/>
    <w:rsid w:val="00A86BD3"/>
    <w:rsid w:val="00A92BD8"/>
    <w:rsid w:val="00A955F8"/>
    <w:rsid w:val="00A96644"/>
    <w:rsid w:val="00AB2A2D"/>
    <w:rsid w:val="00AC084A"/>
    <w:rsid w:val="00AC3F13"/>
    <w:rsid w:val="00AC5639"/>
    <w:rsid w:val="00AD19E2"/>
    <w:rsid w:val="00AD271E"/>
    <w:rsid w:val="00AD561C"/>
    <w:rsid w:val="00AE09B0"/>
    <w:rsid w:val="00AE0AFB"/>
    <w:rsid w:val="00AE2F9F"/>
    <w:rsid w:val="00AF6626"/>
    <w:rsid w:val="00AF7EF7"/>
    <w:rsid w:val="00B12D24"/>
    <w:rsid w:val="00B22230"/>
    <w:rsid w:val="00B311AD"/>
    <w:rsid w:val="00B32C06"/>
    <w:rsid w:val="00B341C2"/>
    <w:rsid w:val="00B35872"/>
    <w:rsid w:val="00B36323"/>
    <w:rsid w:val="00B3795B"/>
    <w:rsid w:val="00B37CBD"/>
    <w:rsid w:val="00B41951"/>
    <w:rsid w:val="00B42C6F"/>
    <w:rsid w:val="00B51DDC"/>
    <w:rsid w:val="00B52784"/>
    <w:rsid w:val="00B53130"/>
    <w:rsid w:val="00B54AE2"/>
    <w:rsid w:val="00B711FD"/>
    <w:rsid w:val="00B72DF0"/>
    <w:rsid w:val="00B77689"/>
    <w:rsid w:val="00B86909"/>
    <w:rsid w:val="00B925A1"/>
    <w:rsid w:val="00BB1F73"/>
    <w:rsid w:val="00BB294E"/>
    <w:rsid w:val="00BB3E3C"/>
    <w:rsid w:val="00BB4AD1"/>
    <w:rsid w:val="00BB5065"/>
    <w:rsid w:val="00BC15BC"/>
    <w:rsid w:val="00BC2ACB"/>
    <w:rsid w:val="00BC72BD"/>
    <w:rsid w:val="00BD0E35"/>
    <w:rsid w:val="00BD464D"/>
    <w:rsid w:val="00BE0816"/>
    <w:rsid w:val="00BE4E41"/>
    <w:rsid w:val="00BE79C3"/>
    <w:rsid w:val="00BE7C67"/>
    <w:rsid w:val="00BF13B0"/>
    <w:rsid w:val="00BF2209"/>
    <w:rsid w:val="00BF2BC1"/>
    <w:rsid w:val="00BF6DCE"/>
    <w:rsid w:val="00C004D3"/>
    <w:rsid w:val="00C01C53"/>
    <w:rsid w:val="00C0208E"/>
    <w:rsid w:val="00C02F74"/>
    <w:rsid w:val="00C0748B"/>
    <w:rsid w:val="00C106CA"/>
    <w:rsid w:val="00C4184C"/>
    <w:rsid w:val="00C41A44"/>
    <w:rsid w:val="00C43EFE"/>
    <w:rsid w:val="00C4670F"/>
    <w:rsid w:val="00C61058"/>
    <w:rsid w:val="00C6225B"/>
    <w:rsid w:val="00C74AEA"/>
    <w:rsid w:val="00C75CE4"/>
    <w:rsid w:val="00C7740F"/>
    <w:rsid w:val="00C82031"/>
    <w:rsid w:val="00C86346"/>
    <w:rsid w:val="00C92E1D"/>
    <w:rsid w:val="00CA0004"/>
    <w:rsid w:val="00CA3A87"/>
    <w:rsid w:val="00CB5753"/>
    <w:rsid w:val="00CB7C9A"/>
    <w:rsid w:val="00CC0393"/>
    <w:rsid w:val="00CC7053"/>
    <w:rsid w:val="00CD0395"/>
    <w:rsid w:val="00CD1511"/>
    <w:rsid w:val="00CD5719"/>
    <w:rsid w:val="00CE63A2"/>
    <w:rsid w:val="00CF38D2"/>
    <w:rsid w:val="00D07689"/>
    <w:rsid w:val="00D112C0"/>
    <w:rsid w:val="00D138C5"/>
    <w:rsid w:val="00D268A6"/>
    <w:rsid w:val="00D30639"/>
    <w:rsid w:val="00D35720"/>
    <w:rsid w:val="00D56624"/>
    <w:rsid w:val="00D57E99"/>
    <w:rsid w:val="00D64474"/>
    <w:rsid w:val="00D65FDF"/>
    <w:rsid w:val="00D6641C"/>
    <w:rsid w:val="00D80A16"/>
    <w:rsid w:val="00D83998"/>
    <w:rsid w:val="00D870F2"/>
    <w:rsid w:val="00D90AC9"/>
    <w:rsid w:val="00D92689"/>
    <w:rsid w:val="00D93F50"/>
    <w:rsid w:val="00D9673E"/>
    <w:rsid w:val="00D97EDF"/>
    <w:rsid w:val="00DA037F"/>
    <w:rsid w:val="00DA07F4"/>
    <w:rsid w:val="00DA3031"/>
    <w:rsid w:val="00DC0AB8"/>
    <w:rsid w:val="00DC5C40"/>
    <w:rsid w:val="00DD03A3"/>
    <w:rsid w:val="00DD19E4"/>
    <w:rsid w:val="00DD2A2A"/>
    <w:rsid w:val="00DD7478"/>
    <w:rsid w:val="00DE1FC4"/>
    <w:rsid w:val="00DE51E6"/>
    <w:rsid w:val="00DF1AB1"/>
    <w:rsid w:val="00DF7065"/>
    <w:rsid w:val="00E056AC"/>
    <w:rsid w:val="00E059F8"/>
    <w:rsid w:val="00E0621A"/>
    <w:rsid w:val="00E0683D"/>
    <w:rsid w:val="00E07302"/>
    <w:rsid w:val="00E13C32"/>
    <w:rsid w:val="00E14FB1"/>
    <w:rsid w:val="00E15B08"/>
    <w:rsid w:val="00E16E63"/>
    <w:rsid w:val="00E24C77"/>
    <w:rsid w:val="00E30B7B"/>
    <w:rsid w:val="00E506A3"/>
    <w:rsid w:val="00E50968"/>
    <w:rsid w:val="00E50BEF"/>
    <w:rsid w:val="00E604D8"/>
    <w:rsid w:val="00E62E4F"/>
    <w:rsid w:val="00E65207"/>
    <w:rsid w:val="00E729EA"/>
    <w:rsid w:val="00E74271"/>
    <w:rsid w:val="00E766E0"/>
    <w:rsid w:val="00E83C39"/>
    <w:rsid w:val="00E869C7"/>
    <w:rsid w:val="00E90C81"/>
    <w:rsid w:val="00E946C7"/>
    <w:rsid w:val="00EA071C"/>
    <w:rsid w:val="00EA0C8C"/>
    <w:rsid w:val="00EA3ED9"/>
    <w:rsid w:val="00EA4320"/>
    <w:rsid w:val="00EA444E"/>
    <w:rsid w:val="00EA651E"/>
    <w:rsid w:val="00EC6C0A"/>
    <w:rsid w:val="00EC7295"/>
    <w:rsid w:val="00ED5724"/>
    <w:rsid w:val="00ED7888"/>
    <w:rsid w:val="00EF00BB"/>
    <w:rsid w:val="00EF2B59"/>
    <w:rsid w:val="00EF3013"/>
    <w:rsid w:val="00EF315A"/>
    <w:rsid w:val="00F02C68"/>
    <w:rsid w:val="00F03BF4"/>
    <w:rsid w:val="00F11933"/>
    <w:rsid w:val="00F11DB8"/>
    <w:rsid w:val="00F128B4"/>
    <w:rsid w:val="00F16779"/>
    <w:rsid w:val="00F240C2"/>
    <w:rsid w:val="00F240F2"/>
    <w:rsid w:val="00F310E1"/>
    <w:rsid w:val="00F363DE"/>
    <w:rsid w:val="00F41187"/>
    <w:rsid w:val="00F41209"/>
    <w:rsid w:val="00F7462A"/>
    <w:rsid w:val="00F81B67"/>
    <w:rsid w:val="00F8641E"/>
    <w:rsid w:val="00F95AAF"/>
    <w:rsid w:val="00FA7F19"/>
    <w:rsid w:val="00FB4CB7"/>
    <w:rsid w:val="00FB5AB9"/>
    <w:rsid w:val="00FC2D91"/>
    <w:rsid w:val="00FC5047"/>
    <w:rsid w:val="00FC7517"/>
    <w:rsid w:val="00FC759D"/>
    <w:rsid w:val="00FD150D"/>
    <w:rsid w:val="00FD3347"/>
    <w:rsid w:val="00FD4B3B"/>
    <w:rsid w:val="00FD7FCE"/>
    <w:rsid w:val="00FE02D4"/>
    <w:rsid w:val="00FE4C99"/>
    <w:rsid w:val="00FE7F54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A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2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/>
      <w:b/>
      <w:i/>
      <w:sz w:val="24"/>
      <w:szCs w:val="20"/>
      <w:u w:val="single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bCs/>
      <w:sz w:val="32"/>
      <w:szCs w:val="20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i/>
    </w:rPr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Times New Roman" w:hint="default"/>
      <w:b/>
      <w:sz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trike w:val="0"/>
      <w:dstrike w:val="0"/>
      <w:color w:val="00000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Верхний колонтитул Знак"/>
    <w:basedOn w:val="10"/>
    <w:uiPriority w:val="99"/>
  </w:style>
  <w:style w:type="character" w:customStyle="1" w:styleId="a5">
    <w:name w:val="Нижний колонтитул Знак"/>
    <w:basedOn w:val="10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blk">
    <w:name w:val="blk"/>
  </w:style>
  <w:style w:type="character" w:styleId="a8">
    <w:name w:val="Hyperlink"/>
    <w:rPr>
      <w:color w:val="000080"/>
      <w:u w:val="single"/>
      <w:lang/>
    </w:rPr>
  </w:style>
  <w:style w:type="character" w:customStyle="1" w:styleId="21">
    <w:name w:val="Основной текст (2)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9">
    <w:name w:val="Маркеры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markedcontent">
    <w:name w:val="markedcontent"/>
    <w:basedOn w:val="DefaultParagraphFont"/>
  </w:style>
  <w:style w:type="paragraph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e">
    <w:name w:val="Normal (Web)"/>
    <w:basedOn w:val="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spacing w:after="0" w:line="240" w:lineRule="auto"/>
    </w:pPr>
  </w:style>
  <w:style w:type="paragraph" w:styleId="af1">
    <w:name w:val="footer"/>
    <w:basedOn w:val="a"/>
    <w:pPr>
      <w:spacing w:after="0" w:line="240" w:lineRule="auto"/>
    </w:pPr>
  </w:style>
  <w:style w:type="paragraph" w:styleId="af2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3">
    <w:name w:val="Обычный1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NoSpacing">
    <w:name w:val="No Spacing"/>
    <w:pPr>
      <w:suppressAutoHyphens/>
    </w:pPr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pPr>
      <w:ind w:left="720"/>
      <w:contextualSpacing/>
    </w:pPr>
    <w:rPr>
      <w:rFonts w:eastAsia="Times New Roman" w:cs="Calibri"/>
    </w:rPr>
  </w:style>
  <w:style w:type="paragraph" w:customStyle="1" w:styleId="af6">
    <w:name w:val="Текст в заданном формате"/>
    <w:basedOn w:val="a"/>
    <w:pPr>
      <w:widowControl w:val="0"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</w:rPr>
  </w:style>
  <w:style w:type="paragraph" w:customStyle="1" w:styleId="af7">
    <w:name w:val="без интервалов"/>
    <w:basedOn w:val="af3"/>
    <w:pPr>
      <w:jc w:val="center"/>
    </w:pPr>
    <w:rPr>
      <w:rFonts w:ascii="Times New Roman" w:hAnsi="Times New Roman"/>
      <w:color w:val="00000A"/>
      <w:sz w:val="24"/>
      <w:szCs w:val="24"/>
      <w:lang w:val="x-none"/>
    </w:rPr>
  </w:style>
  <w:style w:type="paragraph" w:customStyle="1" w:styleId="af8">
    <w:name w:val="Прижатый влево"/>
    <w:basedOn w:val="a"/>
    <w:next w:val="a"/>
    <w:rsid w:val="00785CD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D51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6A7413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semiHidden/>
    <w:rsid w:val="006A7413"/>
  </w:style>
  <w:style w:type="character" w:styleId="afb">
    <w:name w:val="footnote reference"/>
    <w:uiPriority w:val="99"/>
    <w:semiHidden/>
    <w:unhideWhenUsed/>
    <w:rsid w:val="006A7413"/>
    <w:rPr>
      <w:vertAlign w:val="superscript"/>
    </w:rPr>
  </w:style>
  <w:style w:type="paragraph" w:customStyle="1" w:styleId="dt-p">
    <w:name w:val="dt-p"/>
    <w:basedOn w:val="a"/>
    <w:rsid w:val="007B55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uiPriority w:val="59"/>
    <w:qFormat/>
    <w:rsid w:val="009C31E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uiPriority w:val="59"/>
    <w:qFormat/>
    <w:rsid w:val="009C31E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nhideWhenUsed/>
    <w:rsid w:val="00483A32"/>
    <w:pPr>
      <w:suppressAutoHyphens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483A32"/>
    <w:rPr>
      <w:sz w:val="16"/>
      <w:szCs w:val="16"/>
    </w:rPr>
  </w:style>
  <w:style w:type="paragraph" w:customStyle="1" w:styleId="Title">
    <w:name w:val="Title!Название НПА"/>
    <w:basedOn w:val="a"/>
    <w:rsid w:val="00483A32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Гипертекстовая ссылка"/>
    <w:uiPriority w:val="99"/>
    <w:rsid w:val="00110EF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ll/extended/index.php?do4=document&amp;id4=1036788d-04cc-4b1a-b07b-2f05a261449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15B8-945A-4CE5-9D3C-BBC7BC78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Links>
    <vt:vector size="6" baseType="variant"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http://zakon.scli.ru/ru/legal_texts/all/extended/index.php?do4=document&amp;id4=1036788d-04cc-4b1a-b07b-2f05a2614490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Алеся Владимировна</dc:creator>
  <cp:lastModifiedBy>Стрецюк Анастасия Андреевна</cp:lastModifiedBy>
  <cp:revision>2</cp:revision>
  <cp:lastPrinted>2025-08-08T09:53:00Z</cp:lastPrinted>
  <dcterms:created xsi:type="dcterms:W3CDTF">2025-08-08T10:14:00Z</dcterms:created>
  <dcterms:modified xsi:type="dcterms:W3CDTF">2025-08-08T10:14:00Z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Неудаляемый файл">
    <vt:lpwstr>0</vt:lpwstr>
  </property>
  <property fmtid="{D5CDD505-2E9C-101B-9397-08002B2CF9AE}" pid="4" name="�����������_x0020_����">
    <vt:bool>true</vt:bool>
  </property>
</Properties>
</file>